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28" w:rsidRDefault="001F270C" w:rsidP="0039292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392928">
        <w:rPr>
          <w:rFonts w:ascii="Times New Roman" w:hAnsi="Times New Roman" w:cs="Times New Roman"/>
          <w:color w:val="C00000"/>
          <w:sz w:val="28"/>
          <w:szCs w:val="28"/>
        </w:rPr>
        <w:t xml:space="preserve">Календарь мероприятий городской воспитательной акции </w:t>
      </w:r>
    </w:p>
    <w:p w:rsidR="000013D9" w:rsidRPr="00392928" w:rsidRDefault="001F270C" w:rsidP="0039292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392928">
        <w:rPr>
          <w:rFonts w:ascii="Times New Roman" w:hAnsi="Times New Roman" w:cs="Times New Roman"/>
          <w:color w:val="C00000"/>
          <w:sz w:val="28"/>
          <w:szCs w:val="28"/>
        </w:rPr>
        <w:t>«Моя Россия. Моя семья. Моя Победа»</w:t>
      </w:r>
    </w:p>
    <w:tbl>
      <w:tblPr>
        <w:tblStyle w:val="a3"/>
        <w:tblW w:w="0" w:type="auto"/>
        <w:tblLook w:val="04A0"/>
      </w:tblPr>
      <w:tblGrid>
        <w:gridCol w:w="3433"/>
        <w:gridCol w:w="3074"/>
        <w:gridCol w:w="3064"/>
      </w:tblGrid>
      <w:tr w:rsidR="001F270C" w:rsidTr="00C86D1C">
        <w:tc>
          <w:tcPr>
            <w:tcW w:w="3433" w:type="dxa"/>
            <w:shd w:val="clear" w:color="auto" w:fill="FDE9D9" w:themeFill="accent6" w:themeFillTint="33"/>
          </w:tcPr>
          <w:p w:rsidR="001F270C" w:rsidRPr="00C86D1C" w:rsidRDefault="001F270C" w:rsidP="003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4" w:type="dxa"/>
            <w:shd w:val="clear" w:color="auto" w:fill="FDE9D9" w:themeFill="accent6" w:themeFillTint="33"/>
          </w:tcPr>
          <w:p w:rsidR="001F270C" w:rsidRPr="00C86D1C" w:rsidRDefault="001F270C" w:rsidP="001F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64" w:type="dxa"/>
            <w:shd w:val="clear" w:color="auto" w:fill="FDE9D9" w:themeFill="accent6" w:themeFillTint="33"/>
          </w:tcPr>
          <w:p w:rsidR="001F270C" w:rsidRPr="00C86D1C" w:rsidRDefault="001F270C" w:rsidP="001F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F270C" w:rsidTr="00392928">
        <w:trPr>
          <w:trHeight w:val="5014"/>
        </w:trPr>
        <w:tc>
          <w:tcPr>
            <w:tcW w:w="3433" w:type="dxa"/>
            <w:tcBorders>
              <w:bottom w:val="single" w:sz="4" w:space="0" w:color="auto"/>
            </w:tcBorders>
          </w:tcPr>
          <w:p w:rsidR="001F270C" w:rsidRPr="00392928" w:rsidRDefault="001F270C" w:rsidP="001F270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92928">
              <w:rPr>
                <w:rFonts w:ascii="Times New Roman" w:hAnsi="Times New Roman" w:cs="Times New Roman"/>
                <w:color w:val="C00000"/>
              </w:rPr>
              <w:t xml:space="preserve">День единых действий </w:t>
            </w:r>
          </w:p>
          <w:p w:rsidR="001F270C" w:rsidRPr="00392928" w:rsidRDefault="001F270C" w:rsidP="001F270C">
            <w:pPr>
              <w:jc w:val="center"/>
              <w:rPr>
                <w:rFonts w:ascii="Times New Roman" w:hAnsi="Times New Roman" w:cs="Times New Roman"/>
              </w:rPr>
            </w:pPr>
            <w:r w:rsidRPr="00392928">
              <w:rPr>
                <w:rFonts w:ascii="Times New Roman" w:hAnsi="Times New Roman" w:cs="Times New Roman"/>
              </w:rPr>
              <w:t>старт Акции (27.09.2024)</w:t>
            </w:r>
          </w:p>
          <w:p w:rsidR="001F270C" w:rsidRPr="00392928" w:rsidRDefault="001F270C" w:rsidP="001F270C">
            <w:pPr>
              <w:jc w:val="center"/>
              <w:rPr>
                <w:rFonts w:ascii="Times New Roman" w:hAnsi="Times New Roman" w:cs="Times New Roman"/>
              </w:rPr>
            </w:pPr>
            <w:r w:rsidRPr="00392928">
              <w:rPr>
                <w:rFonts w:ascii="Times New Roman" w:hAnsi="Times New Roman" w:cs="Times New Roman"/>
                <w:color w:val="C00000"/>
              </w:rPr>
              <w:t xml:space="preserve">Конкурс логотипов и </w:t>
            </w:r>
            <w:proofErr w:type="spellStart"/>
            <w:r w:rsidRPr="00392928">
              <w:rPr>
                <w:rFonts w:ascii="Times New Roman" w:hAnsi="Times New Roman" w:cs="Times New Roman"/>
                <w:color w:val="C00000"/>
              </w:rPr>
              <w:t>джинглов</w:t>
            </w:r>
            <w:proofErr w:type="spellEnd"/>
            <w:r w:rsidRPr="00392928">
              <w:rPr>
                <w:rFonts w:ascii="Times New Roman" w:hAnsi="Times New Roman" w:cs="Times New Roman"/>
              </w:rPr>
              <w:t xml:space="preserve"> городской воспитательной акции «Моя Россия. Моя семья. Моя Победа!» (отборочный этап)</w:t>
            </w:r>
          </w:p>
          <w:p w:rsidR="001F270C" w:rsidRPr="00392928" w:rsidRDefault="001F270C" w:rsidP="001F270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92928">
              <w:rPr>
                <w:rFonts w:ascii="Times New Roman" w:hAnsi="Times New Roman" w:cs="Times New Roman"/>
                <w:color w:val="C00000"/>
              </w:rPr>
              <w:t xml:space="preserve">Конкурс методических разработок «Воспитываем и обучаем» </w:t>
            </w:r>
          </w:p>
          <w:p w:rsidR="001F270C" w:rsidRPr="00392928" w:rsidRDefault="001F270C" w:rsidP="001F270C">
            <w:pPr>
              <w:jc w:val="center"/>
              <w:rPr>
                <w:rFonts w:ascii="Times New Roman" w:hAnsi="Times New Roman" w:cs="Times New Roman"/>
              </w:rPr>
            </w:pPr>
            <w:r w:rsidRPr="00392928">
              <w:rPr>
                <w:rFonts w:ascii="Times New Roman" w:hAnsi="Times New Roman" w:cs="Times New Roman"/>
              </w:rPr>
              <w:t>старт размещение информации на официальных сайтах ОУ</w:t>
            </w:r>
          </w:p>
          <w:p w:rsidR="001F270C" w:rsidRPr="00392928" w:rsidRDefault="001F270C" w:rsidP="001F270C">
            <w:pPr>
              <w:jc w:val="center"/>
            </w:pPr>
            <w:r w:rsidRPr="00392928">
              <w:rPr>
                <w:rFonts w:ascii="Times New Roman" w:hAnsi="Times New Roman" w:cs="Times New Roman"/>
              </w:rPr>
              <w:t xml:space="preserve"> (до 30 сентября)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:rsidR="001F270C" w:rsidRPr="00392928" w:rsidRDefault="001F270C" w:rsidP="001F270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92928">
              <w:rPr>
                <w:rFonts w:ascii="Times New Roman" w:hAnsi="Times New Roman" w:cs="Times New Roman"/>
                <w:color w:val="C00000"/>
              </w:rPr>
              <w:t xml:space="preserve">Конкурс логотипов и </w:t>
            </w:r>
            <w:proofErr w:type="spellStart"/>
            <w:r w:rsidRPr="00392928">
              <w:rPr>
                <w:rFonts w:ascii="Times New Roman" w:hAnsi="Times New Roman" w:cs="Times New Roman"/>
                <w:color w:val="C00000"/>
              </w:rPr>
              <w:t>джинглов</w:t>
            </w:r>
            <w:proofErr w:type="spellEnd"/>
            <w:r w:rsidRPr="00392928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:rsidR="001F270C" w:rsidRPr="00392928" w:rsidRDefault="001F270C" w:rsidP="001F270C">
            <w:pPr>
              <w:jc w:val="center"/>
              <w:rPr>
                <w:rFonts w:ascii="Times New Roman" w:hAnsi="Times New Roman" w:cs="Times New Roman"/>
              </w:rPr>
            </w:pPr>
            <w:r w:rsidRPr="00392928">
              <w:rPr>
                <w:rFonts w:ascii="Times New Roman" w:hAnsi="Times New Roman" w:cs="Times New Roman"/>
              </w:rPr>
              <w:t xml:space="preserve">городской воспитательной акции «Моя Россия. Моя семья. Моя Победа!» (городской этап) </w:t>
            </w:r>
          </w:p>
          <w:p w:rsidR="00E000FD" w:rsidRPr="00392928" w:rsidRDefault="001F270C" w:rsidP="001F270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92928">
              <w:rPr>
                <w:rFonts w:ascii="Times New Roman" w:hAnsi="Times New Roman" w:cs="Times New Roman"/>
                <w:color w:val="C00000"/>
              </w:rPr>
              <w:t>Конкурс методических разработок</w:t>
            </w:r>
          </w:p>
          <w:p w:rsidR="004F13BD" w:rsidRPr="00392928" w:rsidRDefault="001F270C" w:rsidP="001F270C">
            <w:pPr>
              <w:jc w:val="center"/>
              <w:rPr>
                <w:rFonts w:ascii="Times New Roman" w:hAnsi="Times New Roman" w:cs="Times New Roman"/>
              </w:rPr>
            </w:pPr>
            <w:r w:rsidRPr="00392928">
              <w:rPr>
                <w:rFonts w:ascii="Times New Roman" w:hAnsi="Times New Roman" w:cs="Times New Roman"/>
              </w:rPr>
              <w:t xml:space="preserve"> </w:t>
            </w:r>
            <w:r w:rsidR="004F13BD" w:rsidRPr="00392928">
              <w:rPr>
                <w:rFonts w:ascii="Times New Roman" w:hAnsi="Times New Roman" w:cs="Times New Roman"/>
              </w:rPr>
              <w:t>«Воспитываем и обучаем!» (заявка</w:t>
            </w:r>
            <w:r w:rsidRPr="00392928">
              <w:rPr>
                <w:rFonts w:ascii="Times New Roman" w:hAnsi="Times New Roman" w:cs="Times New Roman"/>
              </w:rPr>
              <w:t xml:space="preserve">, представление работ) </w:t>
            </w:r>
          </w:p>
          <w:p w:rsidR="00E000FD" w:rsidRPr="00392928" w:rsidRDefault="001F270C" w:rsidP="001F270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92928">
              <w:rPr>
                <w:rFonts w:ascii="Times New Roman" w:hAnsi="Times New Roman" w:cs="Times New Roman"/>
              </w:rPr>
              <w:t xml:space="preserve">Трек «МОЯ СЕМЬЯ» </w:t>
            </w:r>
            <w:r w:rsidRPr="00392928">
              <w:rPr>
                <w:rFonts w:ascii="Times New Roman" w:hAnsi="Times New Roman" w:cs="Times New Roman"/>
                <w:color w:val="C00000"/>
              </w:rPr>
              <w:t xml:space="preserve">Конкурс видеороликов «События и лица. </w:t>
            </w:r>
          </w:p>
          <w:p w:rsidR="00E000FD" w:rsidRPr="00392928" w:rsidRDefault="001F270C" w:rsidP="001F270C">
            <w:pPr>
              <w:jc w:val="center"/>
              <w:rPr>
                <w:rFonts w:ascii="Times New Roman" w:hAnsi="Times New Roman" w:cs="Times New Roman"/>
              </w:rPr>
            </w:pPr>
            <w:r w:rsidRPr="00392928">
              <w:rPr>
                <w:rFonts w:ascii="Times New Roman" w:hAnsi="Times New Roman" w:cs="Times New Roman"/>
                <w:color w:val="C00000"/>
              </w:rPr>
              <w:t>В фокусе – семья!</w:t>
            </w:r>
            <w:r w:rsidRPr="00392928">
              <w:rPr>
                <w:rFonts w:ascii="Times New Roman" w:hAnsi="Times New Roman" w:cs="Times New Roman"/>
              </w:rPr>
              <w:t xml:space="preserve">» (старт) Трек «МОЯ РОССИЯ» - Марафон </w:t>
            </w:r>
            <w:proofErr w:type="spellStart"/>
            <w:r w:rsidRPr="00392928">
              <w:rPr>
                <w:rFonts w:ascii="Times New Roman" w:hAnsi="Times New Roman" w:cs="Times New Roman"/>
              </w:rPr>
              <w:t>подкастов</w:t>
            </w:r>
            <w:proofErr w:type="spellEnd"/>
            <w:r w:rsidRPr="00392928">
              <w:rPr>
                <w:rFonts w:ascii="Times New Roman" w:hAnsi="Times New Roman" w:cs="Times New Roman"/>
              </w:rPr>
              <w:t xml:space="preserve"> «Личное мнение» </w:t>
            </w:r>
          </w:p>
          <w:p w:rsidR="00E23BF2" w:rsidRPr="00392928" w:rsidRDefault="001F270C" w:rsidP="00C86D1C">
            <w:pPr>
              <w:jc w:val="center"/>
              <w:rPr>
                <w:rFonts w:ascii="Times New Roman" w:hAnsi="Times New Roman" w:cs="Times New Roman"/>
              </w:rPr>
            </w:pPr>
            <w:r w:rsidRPr="00392928">
              <w:rPr>
                <w:rFonts w:ascii="Times New Roman" w:hAnsi="Times New Roman" w:cs="Times New Roman"/>
                <w:color w:val="C00000"/>
              </w:rPr>
              <w:t>Конкурс проектов ландшафтного дизайна</w:t>
            </w:r>
            <w:r w:rsidRPr="00392928">
              <w:rPr>
                <w:rFonts w:ascii="Times New Roman" w:hAnsi="Times New Roman" w:cs="Times New Roman"/>
              </w:rPr>
              <w:t xml:space="preserve"> «Звезда Победы!» (старт)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E23BF2" w:rsidRPr="00392928" w:rsidRDefault="00E23BF2" w:rsidP="00E23BF2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>Конкурс методических разработок</w:t>
            </w:r>
          </w:p>
          <w:p w:rsidR="00E23BF2" w:rsidRPr="00392928" w:rsidRDefault="00E23BF2" w:rsidP="00E23BF2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>«Воспитываем и обучаем!»</w:t>
            </w:r>
          </w:p>
          <w:p w:rsidR="00E23BF2" w:rsidRPr="00392928" w:rsidRDefault="00E23BF2" w:rsidP="00E23BF2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 xml:space="preserve">Марафон </w:t>
            </w:r>
            <w:proofErr w:type="spellStart"/>
            <w:r w:rsidRPr="00392928">
              <w:rPr>
                <w:sz w:val="22"/>
                <w:szCs w:val="22"/>
              </w:rPr>
              <w:t>подкастов</w:t>
            </w:r>
            <w:proofErr w:type="spellEnd"/>
            <w:r w:rsidRPr="00392928">
              <w:rPr>
                <w:sz w:val="22"/>
                <w:szCs w:val="22"/>
              </w:rPr>
              <w:t xml:space="preserve"> </w:t>
            </w:r>
          </w:p>
          <w:p w:rsidR="00E23BF2" w:rsidRPr="00392928" w:rsidRDefault="00E23BF2" w:rsidP="00E23BF2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>«Личное мнение»</w:t>
            </w:r>
          </w:p>
          <w:p w:rsidR="00E23BF2" w:rsidRPr="00392928" w:rsidRDefault="00E23BF2" w:rsidP="00E23BF2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>Трек «МОЯ СЕМЬЯ»</w:t>
            </w:r>
          </w:p>
          <w:p w:rsidR="00E23BF2" w:rsidRPr="00392928" w:rsidRDefault="00E23BF2" w:rsidP="00E23BF2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>Конкурс видеороликов</w:t>
            </w:r>
          </w:p>
          <w:p w:rsidR="00E23BF2" w:rsidRPr="00392928" w:rsidRDefault="00E23BF2" w:rsidP="00E23BF2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>«События и лица.</w:t>
            </w:r>
          </w:p>
          <w:p w:rsidR="00E23BF2" w:rsidRPr="00392928" w:rsidRDefault="00E23BF2" w:rsidP="00E23BF2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 xml:space="preserve"> В фокусе – семья!»</w:t>
            </w:r>
          </w:p>
          <w:p w:rsidR="00E23BF2" w:rsidRPr="00392928" w:rsidRDefault="00E23BF2" w:rsidP="00E23BF2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>Конкурс проектов ландшафтного дизайна</w:t>
            </w:r>
          </w:p>
          <w:p w:rsidR="00E000FD" w:rsidRPr="00392928" w:rsidRDefault="00E23BF2" w:rsidP="00E000FD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>«Звезда Победы!» (оформление проектной идеи)</w:t>
            </w:r>
          </w:p>
          <w:p w:rsidR="001F270C" w:rsidRPr="00392928" w:rsidRDefault="001F270C"/>
        </w:tc>
      </w:tr>
      <w:tr w:rsidR="00E23BF2" w:rsidTr="00C86D1C">
        <w:trPr>
          <w:trHeight w:val="622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E23BF2" w:rsidRPr="00392928" w:rsidRDefault="00E23BF2" w:rsidP="00E23BF2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>Спецпроект</w:t>
            </w:r>
          </w:p>
          <w:p w:rsidR="00E23BF2" w:rsidRPr="00392928" w:rsidRDefault="00E23BF2" w:rsidP="00E23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92928">
              <w:rPr>
                <w:color w:val="auto"/>
                <w:sz w:val="22"/>
                <w:szCs w:val="22"/>
              </w:rPr>
              <w:t>«Время помогать!»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E23BF2" w:rsidRPr="00392928" w:rsidRDefault="00E23BF2" w:rsidP="00E23BF2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>Спецпроект</w:t>
            </w:r>
          </w:p>
          <w:p w:rsidR="00E23BF2" w:rsidRPr="00392928" w:rsidRDefault="00E23BF2" w:rsidP="00E23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92928">
              <w:rPr>
                <w:color w:val="auto"/>
                <w:sz w:val="22"/>
                <w:szCs w:val="22"/>
              </w:rPr>
              <w:t>«Время помогать!»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</w:tcPr>
          <w:p w:rsidR="00E23BF2" w:rsidRPr="00392928" w:rsidRDefault="00E23BF2" w:rsidP="00E23BF2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>Спецпроект</w:t>
            </w:r>
          </w:p>
          <w:p w:rsidR="00E23BF2" w:rsidRPr="00392928" w:rsidRDefault="00E23BF2" w:rsidP="00E23BF2">
            <w:pPr>
              <w:jc w:val="center"/>
              <w:rPr>
                <w:rFonts w:ascii="Times New Roman" w:hAnsi="Times New Roman" w:cs="Times New Roman"/>
              </w:rPr>
            </w:pPr>
            <w:r w:rsidRPr="00392928">
              <w:rPr>
                <w:rFonts w:ascii="Times New Roman" w:hAnsi="Times New Roman" w:cs="Times New Roman"/>
              </w:rPr>
              <w:t>«Время помогать»</w:t>
            </w:r>
          </w:p>
        </w:tc>
      </w:tr>
      <w:tr w:rsidR="00E23BF2" w:rsidTr="00C86D1C">
        <w:trPr>
          <w:trHeight w:val="297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E23BF2" w:rsidRPr="00392928" w:rsidRDefault="00E23BF2" w:rsidP="00687289">
            <w:pPr>
              <w:jc w:val="center"/>
              <w:rPr>
                <w:rFonts w:ascii="Times New Roman" w:hAnsi="Times New Roman" w:cs="Times New Roman"/>
              </w:rPr>
            </w:pPr>
            <w:r w:rsidRPr="003929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E23BF2" w:rsidRPr="00392928" w:rsidRDefault="00E23BF2" w:rsidP="00687289">
            <w:pPr>
              <w:jc w:val="center"/>
              <w:rPr>
                <w:rFonts w:ascii="Times New Roman" w:hAnsi="Times New Roman" w:cs="Times New Roman"/>
              </w:rPr>
            </w:pPr>
            <w:r w:rsidRPr="0039292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E23BF2" w:rsidRPr="00392928" w:rsidRDefault="00E23BF2" w:rsidP="00687289">
            <w:pPr>
              <w:jc w:val="center"/>
              <w:rPr>
                <w:rFonts w:ascii="Times New Roman" w:hAnsi="Times New Roman" w:cs="Times New Roman"/>
              </w:rPr>
            </w:pPr>
            <w:r w:rsidRPr="00392928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86D1C" w:rsidTr="00C86D1C">
        <w:trPr>
          <w:trHeight w:val="3526"/>
        </w:trPr>
        <w:tc>
          <w:tcPr>
            <w:tcW w:w="3433" w:type="dxa"/>
            <w:tcBorders>
              <w:top w:val="single" w:sz="4" w:space="0" w:color="auto"/>
            </w:tcBorders>
          </w:tcPr>
          <w:p w:rsidR="00C86D1C" w:rsidRPr="00392928" w:rsidRDefault="00C86D1C" w:rsidP="00C86D1C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>Конкурс методических разработок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>«Воспитываем и обучаем!»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>(2 этап конкурса)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 xml:space="preserve">Марафон </w:t>
            </w:r>
            <w:proofErr w:type="spellStart"/>
            <w:r w:rsidRPr="00392928">
              <w:rPr>
                <w:color w:val="C00000"/>
                <w:sz w:val="22"/>
                <w:szCs w:val="22"/>
              </w:rPr>
              <w:t>подкастов</w:t>
            </w:r>
            <w:proofErr w:type="spellEnd"/>
            <w:r w:rsidRPr="00392928">
              <w:rPr>
                <w:sz w:val="22"/>
                <w:szCs w:val="22"/>
              </w:rPr>
              <w:t xml:space="preserve"> 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>«Личное мнение»</w:t>
            </w:r>
          </w:p>
          <w:tbl>
            <w:tblPr>
              <w:tblW w:w="321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4"/>
              <w:gridCol w:w="2943"/>
            </w:tblGrid>
            <w:tr w:rsidR="00C86D1C" w:rsidRPr="00392928" w:rsidTr="00C86D1C">
              <w:trPr>
                <w:trHeight w:val="937"/>
              </w:trPr>
              <w:tc>
                <w:tcPr>
                  <w:tcW w:w="0" w:type="auto"/>
                </w:tcPr>
                <w:p w:rsidR="00C86D1C" w:rsidRPr="00392928" w:rsidRDefault="00C86D1C" w:rsidP="00C86D1C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C86D1C" w:rsidRPr="00392928" w:rsidRDefault="00C86D1C" w:rsidP="00C86D1C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392928">
                    <w:rPr>
                      <w:sz w:val="22"/>
                      <w:szCs w:val="22"/>
                    </w:rPr>
                    <w:t>Трек «МОЯ СЕМЬЯ»</w:t>
                  </w:r>
                </w:p>
                <w:p w:rsidR="00C86D1C" w:rsidRPr="00392928" w:rsidRDefault="00C86D1C" w:rsidP="00C86D1C">
                  <w:pPr>
                    <w:pStyle w:val="Default"/>
                    <w:jc w:val="center"/>
                    <w:rPr>
                      <w:color w:val="C00000"/>
                      <w:sz w:val="22"/>
                      <w:szCs w:val="22"/>
                    </w:rPr>
                  </w:pPr>
                  <w:r w:rsidRPr="00392928">
                    <w:rPr>
                      <w:color w:val="C00000"/>
                      <w:sz w:val="22"/>
                      <w:szCs w:val="22"/>
                    </w:rPr>
                    <w:t>Конкурс видеороликов</w:t>
                  </w:r>
                </w:p>
                <w:p w:rsidR="00C86D1C" w:rsidRPr="00392928" w:rsidRDefault="00C86D1C" w:rsidP="00C86D1C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392928">
                    <w:rPr>
                      <w:sz w:val="22"/>
                      <w:szCs w:val="22"/>
                    </w:rPr>
                    <w:t>«События и лица.</w:t>
                  </w:r>
                </w:p>
                <w:p w:rsidR="00C86D1C" w:rsidRPr="00392928" w:rsidRDefault="00C86D1C" w:rsidP="00C86D1C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392928">
                    <w:rPr>
                      <w:sz w:val="22"/>
                      <w:szCs w:val="22"/>
                    </w:rPr>
                    <w:t>В фокусе – семья!»</w:t>
                  </w:r>
                </w:p>
              </w:tc>
            </w:tr>
          </w:tbl>
          <w:p w:rsidR="00C86D1C" w:rsidRPr="00392928" w:rsidRDefault="00C86D1C" w:rsidP="00C86D1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074" w:type="dxa"/>
            <w:tcBorders>
              <w:top w:val="single" w:sz="4" w:space="0" w:color="auto"/>
            </w:tcBorders>
          </w:tcPr>
          <w:p w:rsidR="00C86D1C" w:rsidRPr="00392928" w:rsidRDefault="00C86D1C" w:rsidP="00C86D1C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>Конкурс методических разработок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>«Воспитываем и обучаем!»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>(оценка материалов)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 xml:space="preserve">Марафон </w:t>
            </w:r>
            <w:proofErr w:type="spellStart"/>
            <w:r w:rsidRPr="00392928">
              <w:rPr>
                <w:color w:val="C00000"/>
                <w:sz w:val="22"/>
                <w:szCs w:val="22"/>
              </w:rPr>
              <w:t>подкастов</w:t>
            </w:r>
            <w:proofErr w:type="spellEnd"/>
          </w:p>
          <w:p w:rsidR="00C86D1C" w:rsidRPr="00392928" w:rsidRDefault="00C86D1C" w:rsidP="00C86D1C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>«Личное мнение»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>Трек «МОЯ СЕМЬЯ»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>Конкурс видеороликов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>«События и лица.</w:t>
            </w:r>
          </w:p>
          <w:p w:rsidR="00C86D1C" w:rsidRPr="00392928" w:rsidRDefault="00C86D1C" w:rsidP="00C86D1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92928">
              <w:rPr>
                <w:rFonts w:ascii="Times New Roman" w:hAnsi="Times New Roman" w:cs="Times New Roman"/>
              </w:rPr>
              <w:t>В фокусе – семья!»</w:t>
            </w:r>
          </w:p>
          <w:p w:rsidR="00C86D1C" w:rsidRPr="00392928" w:rsidRDefault="00C86D1C" w:rsidP="00C86D1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92928"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</w:tcBorders>
          </w:tcPr>
          <w:p w:rsidR="00C86D1C" w:rsidRPr="00392928" w:rsidRDefault="00C86D1C" w:rsidP="00C86D1C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>Конкурс методических разработок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>«Воспитываем и обучаем!»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>(подведение итогов)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 xml:space="preserve">Марафон </w:t>
            </w:r>
            <w:proofErr w:type="spellStart"/>
            <w:r w:rsidRPr="00392928">
              <w:rPr>
                <w:color w:val="C00000"/>
                <w:sz w:val="22"/>
                <w:szCs w:val="22"/>
              </w:rPr>
              <w:t>подкастов</w:t>
            </w:r>
            <w:proofErr w:type="spellEnd"/>
            <w:r w:rsidRPr="00392928">
              <w:rPr>
                <w:sz w:val="22"/>
                <w:szCs w:val="22"/>
              </w:rPr>
              <w:t xml:space="preserve"> 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>«Личное мнение»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 xml:space="preserve">Конкурс проектов ландшафтного дизайна 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>«Звезда Победы!»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 xml:space="preserve">Конкурс 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 xml:space="preserve">хорового искусства 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 xml:space="preserve">«Россия – ты моя судьба!» </w:t>
            </w:r>
          </w:p>
          <w:p w:rsidR="00C86D1C" w:rsidRPr="00392928" w:rsidRDefault="00C86D1C" w:rsidP="00C86D1C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 xml:space="preserve">(заявочный этап) </w:t>
            </w:r>
          </w:p>
        </w:tc>
      </w:tr>
      <w:tr w:rsidR="00C86D1C" w:rsidTr="00C86D1C">
        <w:tc>
          <w:tcPr>
            <w:tcW w:w="3433" w:type="dxa"/>
            <w:shd w:val="clear" w:color="auto" w:fill="FFFFFF" w:themeFill="background1"/>
          </w:tcPr>
          <w:p w:rsidR="00C86D1C" w:rsidRPr="00392928" w:rsidRDefault="00C86D1C" w:rsidP="00687289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>Спецпроект</w:t>
            </w:r>
          </w:p>
          <w:p w:rsidR="00C86D1C" w:rsidRPr="00392928" w:rsidRDefault="00C86D1C" w:rsidP="0068728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92928">
              <w:rPr>
                <w:color w:val="auto"/>
                <w:sz w:val="22"/>
                <w:szCs w:val="22"/>
              </w:rPr>
              <w:t>«Время помогать!»</w:t>
            </w:r>
          </w:p>
        </w:tc>
        <w:tc>
          <w:tcPr>
            <w:tcW w:w="3074" w:type="dxa"/>
            <w:shd w:val="clear" w:color="auto" w:fill="FFFFFF" w:themeFill="background1"/>
          </w:tcPr>
          <w:p w:rsidR="00C86D1C" w:rsidRPr="00392928" w:rsidRDefault="00C86D1C" w:rsidP="00687289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>Спецпроект</w:t>
            </w:r>
          </w:p>
          <w:p w:rsidR="00C86D1C" w:rsidRPr="00392928" w:rsidRDefault="00C86D1C" w:rsidP="0068728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92928">
              <w:rPr>
                <w:color w:val="auto"/>
                <w:sz w:val="22"/>
                <w:szCs w:val="22"/>
              </w:rPr>
              <w:t>«Время помогать!»</w:t>
            </w:r>
          </w:p>
        </w:tc>
        <w:tc>
          <w:tcPr>
            <w:tcW w:w="3064" w:type="dxa"/>
            <w:shd w:val="clear" w:color="auto" w:fill="FFFFFF" w:themeFill="background1"/>
          </w:tcPr>
          <w:p w:rsidR="00C86D1C" w:rsidRPr="00392928" w:rsidRDefault="00C86D1C" w:rsidP="00687289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>Спецпроект</w:t>
            </w:r>
          </w:p>
          <w:p w:rsidR="00C86D1C" w:rsidRPr="00392928" w:rsidRDefault="00C86D1C" w:rsidP="00687289">
            <w:pPr>
              <w:jc w:val="center"/>
              <w:rPr>
                <w:rFonts w:ascii="Times New Roman" w:hAnsi="Times New Roman" w:cs="Times New Roman"/>
              </w:rPr>
            </w:pPr>
            <w:r w:rsidRPr="00392928">
              <w:rPr>
                <w:rFonts w:ascii="Times New Roman" w:hAnsi="Times New Roman" w:cs="Times New Roman"/>
              </w:rPr>
              <w:t>«Время помогать»</w:t>
            </w:r>
          </w:p>
        </w:tc>
      </w:tr>
      <w:tr w:rsidR="00C86D1C" w:rsidTr="00C86D1C">
        <w:tc>
          <w:tcPr>
            <w:tcW w:w="3433" w:type="dxa"/>
            <w:shd w:val="clear" w:color="auto" w:fill="D6E3BC" w:themeFill="accent3" w:themeFillTint="66"/>
          </w:tcPr>
          <w:p w:rsidR="00C86D1C" w:rsidRPr="00392928" w:rsidRDefault="00C86D1C" w:rsidP="00C86D1C">
            <w:pPr>
              <w:jc w:val="center"/>
              <w:rPr>
                <w:rFonts w:ascii="Times New Roman" w:hAnsi="Times New Roman" w:cs="Times New Roman"/>
              </w:rPr>
            </w:pPr>
            <w:r w:rsidRPr="003929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074" w:type="dxa"/>
            <w:shd w:val="clear" w:color="auto" w:fill="D6E3BC" w:themeFill="accent3" w:themeFillTint="66"/>
          </w:tcPr>
          <w:p w:rsidR="00C86D1C" w:rsidRPr="00392928" w:rsidRDefault="00C86D1C" w:rsidP="00C86D1C">
            <w:pPr>
              <w:jc w:val="center"/>
              <w:rPr>
                <w:rFonts w:ascii="Times New Roman" w:hAnsi="Times New Roman" w:cs="Times New Roman"/>
              </w:rPr>
            </w:pPr>
            <w:r w:rsidRPr="003929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64" w:type="dxa"/>
            <w:shd w:val="clear" w:color="auto" w:fill="D6E3BC" w:themeFill="accent3" w:themeFillTint="66"/>
          </w:tcPr>
          <w:p w:rsidR="00C86D1C" w:rsidRPr="00392928" w:rsidRDefault="00C86D1C" w:rsidP="00C86D1C">
            <w:pPr>
              <w:jc w:val="center"/>
              <w:rPr>
                <w:rFonts w:ascii="Times New Roman" w:hAnsi="Times New Roman" w:cs="Times New Roman"/>
              </w:rPr>
            </w:pPr>
            <w:r w:rsidRPr="00392928">
              <w:rPr>
                <w:rFonts w:ascii="Times New Roman" w:hAnsi="Times New Roman" w:cs="Times New Roman"/>
              </w:rPr>
              <w:t>Май</w:t>
            </w:r>
          </w:p>
        </w:tc>
      </w:tr>
      <w:tr w:rsidR="00C86D1C" w:rsidTr="00C86D1C">
        <w:tc>
          <w:tcPr>
            <w:tcW w:w="3433" w:type="dxa"/>
          </w:tcPr>
          <w:p w:rsidR="00C86D1C" w:rsidRPr="00392928" w:rsidRDefault="00C86D1C" w:rsidP="00D841F6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 xml:space="preserve">Марафон </w:t>
            </w:r>
            <w:proofErr w:type="spellStart"/>
            <w:r w:rsidRPr="00392928">
              <w:rPr>
                <w:color w:val="C00000"/>
                <w:sz w:val="22"/>
                <w:szCs w:val="22"/>
              </w:rPr>
              <w:t>подкастов</w:t>
            </w:r>
            <w:proofErr w:type="spellEnd"/>
          </w:p>
          <w:p w:rsidR="00C86D1C" w:rsidRPr="00392928" w:rsidRDefault="00C86D1C" w:rsidP="00D841F6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>«Личное мнение»</w:t>
            </w:r>
          </w:p>
          <w:p w:rsidR="00D841F6" w:rsidRPr="00392928" w:rsidRDefault="00D841F6" w:rsidP="00D841F6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 xml:space="preserve">Трек «МОЯ СЕМЬЯ» </w:t>
            </w:r>
          </w:p>
          <w:p w:rsidR="00D841F6" w:rsidRPr="00392928" w:rsidRDefault="00D841F6" w:rsidP="00D841F6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 xml:space="preserve">Конкурс видеороликов </w:t>
            </w:r>
          </w:p>
          <w:p w:rsidR="00D841F6" w:rsidRPr="00392928" w:rsidRDefault="00D841F6" w:rsidP="00D841F6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 xml:space="preserve">«События и лица. В фокусе – семья!» </w:t>
            </w:r>
          </w:p>
          <w:p w:rsidR="00D841F6" w:rsidRPr="00392928" w:rsidRDefault="00D841F6" w:rsidP="00D841F6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 xml:space="preserve">Конкурс проектов ландшафтного дизайна </w:t>
            </w:r>
          </w:p>
          <w:p w:rsidR="00D841F6" w:rsidRPr="00392928" w:rsidRDefault="00D841F6" w:rsidP="00D841F6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 xml:space="preserve">«Звезда Победы!» </w:t>
            </w:r>
          </w:p>
          <w:p w:rsidR="00C86D1C" w:rsidRPr="00392928" w:rsidRDefault="00D841F6" w:rsidP="00D841F6">
            <w:pPr>
              <w:jc w:val="center"/>
              <w:rPr>
                <w:rFonts w:ascii="Times New Roman" w:hAnsi="Times New Roman" w:cs="Times New Roman"/>
              </w:rPr>
            </w:pPr>
            <w:r w:rsidRPr="00392928">
              <w:rPr>
                <w:rFonts w:ascii="Times New Roman" w:hAnsi="Times New Roman" w:cs="Times New Roman"/>
              </w:rPr>
              <w:t>(представление проектов)</w:t>
            </w:r>
          </w:p>
        </w:tc>
        <w:tc>
          <w:tcPr>
            <w:tcW w:w="3074" w:type="dxa"/>
          </w:tcPr>
          <w:p w:rsidR="00C86D1C" w:rsidRPr="00392928" w:rsidRDefault="00C86D1C" w:rsidP="00D841F6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 xml:space="preserve">Марафон </w:t>
            </w:r>
            <w:proofErr w:type="spellStart"/>
            <w:r w:rsidRPr="00392928">
              <w:rPr>
                <w:color w:val="C00000"/>
                <w:sz w:val="22"/>
                <w:szCs w:val="22"/>
              </w:rPr>
              <w:t>подкастов</w:t>
            </w:r>
            <w:proofErr w:type="spellEnd"/>
          </w:p>
          <w:p w:rsidR="00C86D1C" w:rsidRPr="00392928" w:rsidRDefault="00C86D1C" w:rsidP="00D841F6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>«Личное мнение»</w:t>
            </w:r>
          </w:p>
          <w:p w:rsidR="00D841F6" w:rsidRPr="00392928" w:rsidRDefault="00D841F6" w:rsidP="00D841F6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 xml:space="preserve">Конкурс видеороликов </w:t>
            </w:r>
          </w:p>
          <w:p w:rsidR="00D841F6" w:rsidRPr="00392928" w:rsidRDefault="00D841F6" w:rsidP="00D841F6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 xml:space="preserve">«События и лица. В фокусе – семья!» </w:t>
            </w:r>
          </w:p>
          <w:p w:rsidR="00D841F6" w:rsidRPr="00392928" w:rsidRDefault="00D841F6" w:rsidP="00D841F6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 xml:space="preserve">Конкурс проектов ландшафтного дизайна </w:t>
            </w:r>
          </w:p>
          <w:p w:rsidR="00D841F6" w:rsidRPr="00392928" w:rsidRDefault="00D841F6" w:rsidP="00D841F6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 xml:space="preserve">«Звезда Победы!» </w:t>
            </w:r>
          </w:p>
          <w:p w:rsidR="00C86D1C" w:rsidRPr="00392928" w:rsidRDefault="00D841F6" w:rsidP="00D841F6">
            <w:pPr>
              <w:jc w:val="center"/>
            </w:pPr>
            <w:r w:rsidRPr="00392928">
              <w:rPr>
                <w:rFonts w:ascii="Times New Roman" w:hAnsi="Times New Roman" w:cs="Times New Roman"/>
              </w:rPr>
              <w:t>(реализация проектов)</w:t>
            </w:r>
          </w:p>
        </w:tc>
        <w:tc>
          <w:tcPr>
            <w:tcW w:w="3064" w:type="dxa"/>
          </w:tcPr>
          <w:p w:rsidR="00C86D1C" w:rsidRPr="00392928" w:rsidRDefault="00C86D1C" w:rsidP="00D841F6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 xml:space="preserve">Марафон </w:t>
            </w:r>
            <w:proofErr w:type="spellStart"/>
            <w:r w:rsidRPr="00392928">
              <w:rPr>
                <w:color w:val="C00000"/>
                <w:sz w:val="22"/>
                <w:szCs w:val="22"/>
              </w:rPr>
              <w:t>подкастов</w:t>
            </w:r>
            <w:proofErr w:type="spellEnd"/>
          </w:p>
          <w:p w:rsidR="00C86D1C" w:rsidRPr="00392928" w:rsidRDefault="00C86D1C" w:rsidP="00D841F6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>«Личное мнение»</w:t>
            </w:r>
          </w:p>
          <w:p w:rsidR="00D841F6" w:rsidRPr="00392928" w:rsidRDefault="00D841F6" w:rsidP="00D841F6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 xml:space="preserve">Конкурс видеороликов </w:t>
            </w:r>
          </w:p>
          <w:p w:rsidR="00D841F6" w:rsidRPr="00392928" w:rsidRDefault="00D841F6" w:rsidP="00D841F6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 xml:space="preserve">«События и лица. В фокусе – семья!» </w:t>
            </w:r>
          </w:p>
          <w:p w:rsidR="00D841F6" w:rsidRPr="00392928" w:rsidRDefault="00D841F6" w:rsidP="00D841F6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 xml:space="preserve">Трек «МОЯ ПОБЕДА» </w:t>
            </w:r>
          </w:p>
          <w:p w:rsidR="00D841F6" w:rsidRPr="00392928" w:rsidRDefault="00D841F6" w:rsidP="00D841F6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 xml:space="preserve">Конкурс проектов ландшафтного дизайна </w:t>
            </w:r>
          </w:p>
          <w:p w:rsidR="00D841F6" w:rsidRPr="00392928" w:rsidRDefault="00D841F6" w:rsidP="00D841F6">
            <w:pPr>
              <w:pStyle w:val="Default"/>
              <w:jc w:val="center"/>
              <w:rPr>
                <w:sz w:val="22"/>
                <w:szCs w:val="22"/>
              </w:rPr>
            </w:pPr>
            <w:r w:rsidRPr="00392928">
              <w:rPr>
                <w:sz w:val="22"/>
                <w:szCs w:val="22"/>
              </w:rPr>
              <w:t xml:space="preserve">«Звезда Победы!» </w:t>
            </w:r>
          </w:p>
          <w:p w:rsidR="00C86D1C" w:rsidRPr="00392928" w:rsidRDefault="00D841F6" w:rsidP="00D841F6">
            <w:pPr>
              <w:jc w:val="center"/>
            </w:pPr>
            <w:r w:rsidRPr="00392928">
              <w:rPr>
                <w:rFonts w:ascii="Times New Roman" w:hAnsi="Times New Roman" w:cs="Times New Roman"/>
              </w:rPr>
              <w:t>(реализация проектов, подведение итогов)</w:t>
            </w:r>
            <w:r w:rsidRPr="00392928">
              <w:t xml:space="preserve"> </w:t>
            </w:r>
          </w:p>
          <w:p w:rsidR="00392928" w:rsidRPr="00392928" w:rsidRDefault="00392928" w:rsidP="00392928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 xml:space="preserve">День единых действий </w:t>
            </w:r>
          </w:p>
          <w:p w:rsidR="00392928" w:rsidRPr="00392928" w:rsidRDefault="00392928" w:rsidP="00392928">
            <w:pPr>
              <w:jc w:val="center"/>
              <w:rPr>
                <w:rFonts w:ascii="Times New Roman" w:hAnsi="Times New Roman" w:cs="Times New Roman"/>
              </w:rPr>
            </w:pPr>
            <w:r w:rsidRPr="00392928">
              <w:rPr>
                <w:rFonts w:ascii="Times New Roman" w:hAnsi="Times New Roman" w:cs="Times New Roman"/>
              </w:rPr>
              <w:t xml:space="preserve">20-24 мая - итоговый праздник Акции </w:t>
            </w:r>
          </w:p>
        </w:tc>
      </w:tr>
      <w:tr w:rsidR="00392928" w:rsidTr="00C86D1C">
        <w:tc>
          <w:tcPr>
            <w:tcW w:w="3433" w:type="dxa"/>
          </w:tcPr>
          <w:p w:rsidR="00392928" w:rsidRPr="00392928" w:rsidRDefault="00392928" w:rsidP="00431EFB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>Спецпроект</w:t>
            </w:r>
          </w:p>
          <w:p w:rsidR="00392928" w:rsidRPr="00392928" w:rsidRDefault="00392928" w:rsidP="00431EF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92928">
              <w:rPr>
                <w:color w:val="auto"/>
                <w:sz w:val="22"/>
                <w:szCs w:val="22"/>
              </w:rPr>
              <w:t>«Время помогать!»</w:t>
            </w:r>
          </w:p>
        </w:tc>
        <w:tc>
          <w:tcPr>
            <w:tcW w:w="3074" w:type="dxa"/>
          </w:tcPr>
          <w:p w:rsidR="00392928" w:rsidRPr="00392928" w:rsidRDefault="00392928" w:rsidP="00431EFB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>Спецпроект</w:t>
            </w:r>
          </w:p>
          <w:p w:rsidR="00392928" w:rsidRPr="00392928" w:rsidRDefault="00392928" w:rsidP="00431EF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92928">
              <w:rPr>
                <w:color w:val="auto"/>
                <w:sz w:val="22"/>
                <w:szCs w:val="22"/>
              </w:rPr>
              <w:t>«Время помогать!»</w:t>
            </w:r>
          </w:p>
        </w:tc>
        <w:tc>
          <w:tcPr>
            <w:tcW w:w="3064" w:type="dxa"/>
          </w:tcPr>
          <w:p w:rsidR="00392928" w:rsidRPr="00392928" w:rsidRDefault="00392928" w:rsidP="00431EFB">
            <w:pPr>
              <w:pStyle w:val="Default"/>
              <w:jc w:val="center"/>
              <w:rPr>
                <w:color w:val="C00000"/>
                <w:sz w:val="22"/>
                <w:szCs w:val="22"/>
              </w:rPr>
            </w:pPr>
            <w:r w:rsidRPr="00392928">
              <w:rPr>
                <w:color w:val="C00000"/>
                <w:sz w:val="22"/>
                <w:szCs w:val="22"/>
              </w:rPr>
              <w:t>Спецпроект</w:t>
            </w:r>
          </w:p>
          <w:p w:rsidR="00392928" w:rsidRPr="00392928" w:rsidRDefault="00392928" w:rsidP="00431EFB">
            <w:pPr>
              <w:jc w:val="center"/>
              <w:rPr>
                <w:rFonts w:ascii="Times New Roman" w:hAnsi="Times New Roman" w:cs="Times New Roman"/>
              </w:rPr>
            </w:pPr>
            <w:r w:rsidRPr="00392928">
              <w:rPr>
                <w:rFonts w:ascii="Times New Roman" w:hAnsi="Times New Roman" w:cs="Times New Roman"/>
              </w:rPr>
              <w:t>«Время помогать»</w:t>
            </w:r>
          </w:p>
        </w:tc>
      </w:tr>
    </w:tbl>
    <w:p w:rsidR="001F270C" w:rsidRDefault="001F270C"/>
    <w:sectPr w:rsidR="001F270C" w:rsidSect="00C86D1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270C"/>
    <w:rsid w:val="000013D9"/>
    <w:rsid w:val="001F270C"/>
    <w:rsid w:val="00222D3B"/>
    <w:rsid w:val="00362976"/>
    <w:rsid w:val="00392928"/>
    <w:rsid w:val="004F13BD"/>
    <w:rsid w:val="00A00C01"/>
    <w:rsid w:val="00C86D1C"/>
    <w:rsid w:val="00D841F6"/>
    <w:rsid w:val="00E000FD"/>
    <w:rsid w:val="00E135EE"/>
    <w:rsid w:val="00E2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0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2024-10-01T12:47:00Z</dcterms:created>
  <dcterms:modified xsi:type="dcterms:W3CDTF">2024-10-03T06:04:00Z</dcterms:modified>
</cp:coreProperties>
</file>