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7407" w14:textId="57C15C99" w:rsidR="005927C6" w:rsidRPr="00C70C63" w:rsidRDefault="005927C6" w:rsidP="00C70C63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тематическое планирование на летний оздоровительный период для детей раннего возраста</w:t>
      </w:r>
    </w:p>
    <w:p w14:paraId="6A5AAC41" w14:textId="77777777" w:rsidR="00392CF1" w:rsidRPr="00C70C63" w:rsidRDefault="005927C6" w:rsidP="005927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C1135" w:rsidRPr="00C70C63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неделя июня</w:t>
      </w:r>
      <w:r w:rsidRPr="00C70C6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338F231D" w14:textId="77777777" w:rsidR="00F66283" w:rsidRPr="00C70C63" w:rsidRDefault="00392CF1" w:rsidP="00053F2D">
      <w:pPr>
        <w:pStyle w:val="a6"/>
        <w:rPr>
          <w:rFonts w:ascii="Times New Roman" w:hAnsi="Times New Roman" w:cs="Times New Roman"/>
          <w:sz w:val="36"/>
          <w:szCs w:val="36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Тема:</w:t>
      </w:r>
      <w:r w:rsidR="00053F2D" w:rsidRPr="00C70C63">
        <w:rPr>
          <w:rFonts w:ascii="Times New Roman" w:hAnsi="Times New Roman" w:cs="Times New Roman"/>
          <w:sz w:val="28"/>
          <w:szCs w:val="28"/>
        </w:rPr>
        <w:t xml:space="preserve"> </w:t>
      </w:r>
      <w:r w:rsidR="00F66283" w:rsidRPr="00C70C63">
        <w:rPr>
          <w:rFonts w:ascii="Times New Roman" w:hAnsi="Times New Roman" w:cs="Times New Roman"/>
          <w:sz w:val="36"/>
          <w:szCs w:val="36"/>
          <w:u w:val="single"/>
        </w:rPr>
        <w:t>«Здравствуй, лето красное».</w:t>
      </w:r>
    </w:p>
    <w:p w14:paraId="1542DFC9" w14:textId="77777777" w:rsidR="00053F2D" w:rsidRPr="00C70C63" w:rsidRDefault="00053F2D" w:rsidP="00053F2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proofErr w:type="gramStart"/>
      <w:r w:rsidRPr="00C70C63">
        <w:rPr>
          <w:rFonts w:ascii="Times New Roman" w:hAnsi="Times New Roman" w:cs="Times New Roman"/>
          <w:b/>
          <w:sz w:val="28"/>
          <w:szCs w:val="28"/>
        </w:rPr>
        <w:t>событие:</w:t>
      </w:r>
      <w:r w:rsidR="007A1E29" w:rsidRPr="00C70C63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5B2D1E" w:rsidRPr="00C70C63">
        <w:rPr>
          <w:rFonts w:ascii="Times New Roman" w:hAnsi="Times New Roman" w:cs="Times New Roman"/>
          <w:sz w:val="28"/>
          <w:szCs w:val="28"/>
        </w:rPr>
        <w:t>День</w:t>
      </w:r>
      <w:r w:rsidR="007A1E29" w:rsidRPr="00C70C63">
        <w:rPr>
          <w:rFonts w:ascii="Times New Roman" w:hAnsi="Times New Roman" w:cs="Times New Roman"/>
          <w:sz w:val="28"/>
          <w:szCs w:val="28"/>
        </w:rPr>
        <w:t xml:space="preserve"> мыльных пузырей»</w:t>
      </w:r>
    </w:p>
    <w:p w14:paraId="418FEA1A" w14:textId="346F05A8" w:rsidR="005927C6" w:rsidRPr="00C70C63" w:rsidRDefault="005927C6" w:rsidP="00053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="00392CF1" w:rsidRPr="00C70C63">
        <w:rPr>
          <w:rFonts w:ascii="Times New Roman" w:hAnsi="Times New Roman" w:cs="Times New Roman"/>
          <w:b/>
          <w:sz w:val="28"/>
          <w:szCs w:val="28"/>
        </w:rPr>
        <w:t>:</w:t>
      </w:r>
      <w:r w:rsidR="00F66283" w:rsidRPr="00C70C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6283" w:rsidRPr="00C70C63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="00F66283" w:rsidRPr="00C70C63">
        <w:rPr>
          <w:rFonts w:ascii="Times New Roman" w:hAnsi="Times New Roman" w:cs="Times New Roman"/>
          <w:sz w:val="28"/>
          <w:szCs w:val="28"/>
        </w:rPr>
        <w:t xml:space="preserve"> детям представление о лете.</w:t>
      </w:r>
      <w:r w:rsidR="00053F2D" w:rsidRPr="00C70C63">
        <w:rPr>
          <w:rFonts w:ascii="Times New Roman" w:hAnsi="Times New Roman" w:cs="Times New Roman"/>
          <w:sz w:val="28"/>
          <w:szCs w:val="28"/>
        </w:rPr>
        <w:t xml:space="preserve"> </w:t>
      </w:r>
      <w:r w:rsidR="00F66283" w:rsidRPr="00C70C63">
        <w:rPr>
          <w:rFonts w:ascii="Times New Roman" w:hAnsi="Times New Roman" w:cs="Times New Roman"/>
          <w:sz w:val="28"/>
          <w:szCs w:val="28"/>
        </w:rPr>
        <w:t>Создать</w:t>
      </w:r>
      <w:r w:rsidR="00053F2D" w:rsidRPr="00C70C63">
        <w:rPr>
          <w:rFonts w:ascii="Times New Roman" w:hAnsi="Times New Roman" w:cs="Times New Roman"/>
          <w:sz w:val="28"/>
          <w:szCs w:val="28"/>
        </w:rPr>
        <w:t xml:space="preserve"> радостное настроение, </w:t>
      </w:r>
      <w:r w:rsidR="00C70C63" w:rsidRPr="00C70C63">
        <w:rPr>
          <w:rFonts w:ascii="Times New Roman" w:hAnsi="Times New Roman" w:cs="Times New Roman"/>
          <w:sz w:val="28"/>
          <w:szCs w:val="28"/>
        </w:rPr>
        <w:t>развивать доброжелательные отношения в</w:t>
      </w:r>
      <w:r w:rsidR="00F66283" w:rsidRPr="00C70C63">
        <w:rPr>
          <w:rFonts w:ascii="Times New Roman" w:hAnsi="Times New Roman" w:cs="Times New Roman"/>
          <w:sz w:val="28"/>
          <w:szCs w:val="28"/>
        </w:rPr>
        <w:t xml:space="preserve"> игре.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3099"/>
        <w:gridCol w:w="2977"/>
        <w:gridCol w:w="2729"/>
        <w:gridCol w:w="2024"/>
        <w:gridCol w:w="2120"/>
        <w:gridCol w:w="8"/>
      </w:tblGrid>
      <w:tr w:rsidR="00C70C63" w:rsidRPr="00C70C63" w14:paraId="32855755" w14:textId="77777777" w:rsidTr="0020538A">
        <w:tc>
          <w:tcPr>
            <w:tcW w:w="1829" w:type="dxa"/>
          </w:tcPr>
          <w:p w14:paraId="4914B73E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3099" w:type="dxa"/>
          </w:tcPr>
          <w:p w14:paraId="3AC6B086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77" w:type="dxa"/>
          </w:tcPr>
          <w:p w14:paraId="736EC6D7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729" w:type="dxa"/>
          </w:tcPr>
          <w:p w14:paraId="7BCF0EDA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024" w:type="dxa"/>
          </w:tcPr>
          <w:p w14:paraId="5179BF00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128" w:type="dxa"/>
            <w:gridSpan w:val="2"/>
          </w:tcPr>
          <w:p w14:paraId="46A13BF1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70C63" w:rsidRPr="00C70C63" w14:paraId="45FEEBB7" w14:textId="77777777" w:rsidTr="0020538A">
        <w:trPr>
          <w:trHeight w:val="5015"/>
        </w:trPr>
        <w:tc>
          <w:tcPr>
            <w:tcW w:w="1829" w:type="dxa"/>
          </w:tcPr>
          <w:p w14:paraId="407415FF" w14:textId="77777777" w:rsidR="00760B1A" w:rsidRPr="00C70C63" w:rsidRDefault="00760B1A" w:rsidP="00760B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«Здравствуй, лето</w:t>
            </w:r>
            <w:r w:rsidR="00CF2A9C"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красное</w:t>
            </w: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07CA15E" w14:textId="77777777" w:rsidR="00760B1A" w:rsidRPr="00C70C63" w:rsidRDefault="00760B1A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14:paraId="084762CD" w14:textId="77777777" w:rsidR="005927C6" w:rsidRPr="00C70C63" w:rsidRDefault="005927C6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CF2A9C" w:rsidRPr="00C70C63">
              <w:rPr>
                <w:rFonts w:ascii="Times New Roman" w:hAnsi="Times New Roman" w:cs="Times New Roman"/>
                <w:sz w:val="28"/>
                <w:szCs w:val="28"/>
              </w:rPr>
              <w:t>Лето красное пришло!»</w:t>
            </w:r>
          </w:p>
          <w:p w14:paraId="35A6092C" w14:textId="77777777" w:rsidR="005D697B" w:rsidRPr="00C70C63" w:rsidRDefault="005D697B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AA763" w14:textId="77777777" w:rsidR="00884947" w:rsidRPr="00C70C63" w:rsidRDefault="007A4486" w:rsidP="00760B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Экспериментирование</w:t>
            </w:r>
          </w:p>
          <w:p w14:paraId="3CB468F7" w14:textId="77777777" w:rsidR="005927C6" w:rsidRPr="00C70C63" w:rsidRDefault="00884947" w:rsidP="0088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«Сыпучий песок», «Мокрый песок».</w:t>
            </w:r>
          </w:p>
        </w:tc>
        <w:tc>
          <w:tcPr>
            <w:tcW w:w="2977" w:type="dxa"/>
          </w:tcPr>
          <w:p w14:paraId="702BAA10" w14:textId="77777777" w:rsidR="00060504" w:rsidRPr="00C70C63" w:rsidRDefault="00060504" w:rsidP="000605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 </w:t>
            </w: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«Мыльные пузыри»</w:t>
            </w:r>
          </w:p>
          <w:p w14:paraId="56281BF3" w14:textId="77777777" w:rsidR="005D697B" w:rsidRPr="00C70C63" w:rsidRDefault="005D697B" w:rsidP="000605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C52818" w14:textId="7822D2D6" w:rsidR="005D697B" w:rsidRPr="00C70C63" w:rsidRDefault="005D697B" w:rsidP="005D6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Игра «На нашем </w:t>
            </w:r>
            <w:r w:rsidR="00C70C63" w:rsidRPr="00C70C63">
              <w:rPr>
                <w:rFonts w:ascii="Times New Roman" w:hAnsi="Times New Roman" w:cs="Times New Roman"/>
                <w:sz w:val="28"/>
                <w:szCs w:val="28"/>
              </w:rPr>
              <w:t>участке»</w:t>
            </w:r>
            <w:r w:rsidR="00C70C63" w:rsidRPr="00C70C6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C70C63">
              <w:rPr>
                <w:rFonts w:ascii="Times New Roman" w:hAnsi="Times New Roman" w:cs="Times New Roman"/>
                <w:sz w:val="16"/>
                <w:szCs w:val="16"/>
              </w:rPr>
              <w:t>ст.97Развитие игровой деятельности)</w:t>
            </w:r>
          </w:p>
          <w:p w14:paraId="35A0135C" w14:textId="77777777" w:rsidR="005927C6" w:rsidRPr="00C70C63" w:rsidRDefault="005927C6" w:rsidP="007A1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14:paraId="591386D0" w14:textId="77777777" w:rsidR="007A4486" w:rsidRPr="00C70C63" w:rsidRDefault="007A4486" w:rsidP="00057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стихов о лете</w:t>
            </w:r>
          </w:p>
          <w:p w14:paraId="5D27C3F6" w14:textId="77777777" w:rsidR="007A4486" w:rsidRPr="00C70C63" w:rsidRDefault="007A4486" w:rsidP="00057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58B82" w14:textId="77777777" w:rsidR="0005726E" w:rsidRPr="00C70C63" w:rsidRDefault="0005726E" w:rsidP="0005726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 </w:t>
            </w: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«Солнышко лучистое»</w:t>
            </w:r>
          </w:p>
          <w:p w14:paraId="5915DD95" w14:textId="77777777" w:rsidR="005D697B" w:rsidRPr="00C70C63" w:rsidRDefault="005D697B" w:rsidP="00057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E2716D" w14:textId="77777777" w:rsidR="005927C6" w:rsidRPr="00C70C63" w:rsidRDefault="00884947" w:rsidP="00392CF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«Рисуем на песке».</w:t>
            </w:r>
          </w:p>
          <w:p w14:paraId="28262356" w14:textId="77777777" w:rsidR="007A4486" w:rsidRPr="00C70C63" w:rsidRDefault="007A4486" w:rsidP="00392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14:paraId="5A2671AF" w14:textId="77777777" w:rsidR="005927C6" w:rsidRPr="00C70C63" w:rsidRDefault="00934645" w:rsidP="00760B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П.и. «Музыкальные ребята»</w:t>
            </w:r>
            <w:r w:rsidR="001F693D"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F693D" w:rsidRPr="00C70C6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="001F693D" w:rsidRPr="00C70C63">
              <w:rPr>
                <w:rFonts w:ascii="Times New Roman" w:hAnsi="Times New Roman" w:cs="Times New Roman"/>
                <w:sz w:val="16"/>
                <w:szCs w:val="16"/>
              </w:rPr>
              <w:t xml:space="preserve"> .133 Игры – занятия на прогулке)</w:t>
            </w:r>
          </w:p>
          <w:p w14:paraId="0FE41F71" w14:textId="77777777" w:rsidR="007A4486" w:rsidRPr="00C70C63" w:rsidRDefault="007A4486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6F5DD" w14:textId="77777777" w:rsidR="00934645" w:rsidRPr="00C70C63" w:rsidRDefault="001F693D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П.и. «Бусинки»</w:t>
            </w:r>
          </w:p>
          <w:p w14:paraId="6362E185" w14:textId="77777777" w:rsidR="001F693D" w:rsidRPr="00C70C63" w:rsidRDefault="001F693D" w:rsidP="001F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70C6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Pr="00C70C63">
              <w:rPr>
                <w:rFonts w:ascii="Times New Roman" w:hAnsi="Times New Roman" w:cs="Times New Roman"/>
                <w:sz w:val="16"/>
                <w:szCs w:val="16"/>
              </w:rPr>
              <w:t xml:space="preserve"> .137 Игры – занятия на прогулке</w:t>
            </w: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3729B08" w14:textId="77777777" w:rsidR="001F693D" w:rsidRPr="00C70C63" w:rsidRDefault="001F693D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3EB27B71" w14:textId="5FC23851" w:rsidR="005927C6" w:rsidRPr="00C70C63" w:rsidRDefault="005D697B" w:rsidP="00760B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Рассматривание картинок о </w:t>
            </w:r>
            <w:r w:rsidR="00C70C63"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лете.</w:t>
            </w:r>
          </w:p>
          <w:p w14:paraId="6036695A" w14:textId="77777777" w:rsidR="005D697B" w:rsidRPr="00C70C63" w:rsidRDefault="005D697B" w:rsidP="005D697B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игры: «Насекомые»</w:t>
            </w:r>
          </w:p>
          <w:p w14:paraId="22749097" w14:textId="77777777" w:rsidR="005D697B" w:rsidRPr="00C70C63" w:rsidRDefault="005D697B" w:rsidP="005D697B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«Солнышко-ведрышко».</w:t>
            </w:r>
          </w:p>
          <w:p w14:paraId="6CDBC419" w14:textId="77777777" w:rsidR="005D697B" w:rsidRPr="00C70C63" w:rsidRDefault="005D697B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C63" w:rsidRPr="00C70C63" w14:paraId="62D53353" w14:textId="77777777" w:rsidTr="0020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475"/>
        </w:trPr>
        <w:tc>
          <w:tcPr>
            <w:tcW w:w="4928" w:type="dxa"/>
            <w:gridSpan w:val="2"/>
          </w:tcPr>
          <w:p w14:paraId="5FA5B667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</w:t>
            </w:r>
            <w:proofErr w:type="spellStart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самост</w:t>
            </w:r>
            <w:proofErr w:type="spellEnd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деятельности</w:t>
            </w:r>
          </w:p>
        </w:tc>
        <w:tc>
          <w:tcPr>
            <w:tcW w:w="9850" w:type="dxa"/>
            <w:gridSpan w:val="4"/>
            <w:shd w:val="clear" w:color="auto" w:fill="auto"/>
          </w:tcPr>
          <w:p w14:paraId="73536EF9" w14:textId="77777777" w:rsidR="005927C6" w:rsidRPr="00C70C63" w:rsidRDefault="005927C6" w:rsidP="00AE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работа: рисование </w:t>
            </w:r>
            <w:r w:rsidR="00060504"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мелками </w:t>
            </w: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на асфальте </w:t>
            </w:r>
          </w:p>
        </w:tc>
      </w:tr>
    </w:tbl>
    <w:p w14:paraId="281EF482" w14:textId="70FB39D5" w:rsidR="00AE060F" w:rsidRPr="00C70C63" w:rsidRDefault="005927C6" w:rsidP="00AE0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родителями:</w:t>
      </w:r>
      <w:r w:rsidR="00C70C63" w:rsidRPr="00C70C63">
        <w:rPr>
          <w:rFonts w:ascii="Times New Roman" w:hAnsi="Times New Roman" w:cs="Times New Roman"/>
          <w:sz w:val="28"/>
          <w:szCs w:val="28"/>
        </w:rPr>
        <w:t xml:space="preserve"> Консультация</w:t>
      </w:r>
      <w:r w:rsidR="00AE060F" w:rsidRPr="00C70C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4DDB" w:rsidRPr="00C70C6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«Лето красное и опасное»</w:t>
      </w:r>
    </w:p>
    <w:p w14:paraId="4696F4A5" w14:textId="77777777" w:rsidR="005927C6" w:rsidRPr="00C70C63" w:rsidRDefault="005927C6" w:rsidP="005927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B59D9E2" w14:textId="77777777" w:rsidR="005927C6" w:rsidRPr="00C70C63" w:rsidRDefault="00FC1135" w:rsidP="005927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="005927C6" w:rsidRPr="00C70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неделя июня</w:t>
      </w:r>
    </w:p>
    <w:p w14:paraId="01087A36" w14:textId="77777777" w:rsidR="00053F2D" w:rsidRPr="00C70C63" w:rsidRDefault="00392CF1" w:rsidP="00053F2D">
      <w:pPr>
        <w:pStyle w:val="a6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Тема:</w:t>
      </w:r>
      <w:r w:rsidR="007D4A00" w:rsidRPr="00C70C6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7D4A00" w:rsidRPr="00C70C63"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  <w:t>«Насекомые»</w:t>
      </w:r>
    </w:p>
    <w:p w14:paraId="3D452B8E" w14:textId="77777777" w:rsidR="005927C6" w:rsidRPr="00C70C63" w:rsidRDefault="005927C6" w:rsidP="00053F2D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Итоговое событие:</w:t>
      </w: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4A00" w:rsidRPr="00C70C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оформление тематического уголка на участке д/с</w:t>
      </w:r>
    </w:p>
    <w:p w14:paraId="21A4BA6F" w14:textId="5D805E0F" w:rsidR="007D4A00" w:rsidRPr="00C70C63" w:rsidRDefault="00392CF1" w:rsidP="00053F2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Задачи:</w:t>
      </w:r>
      <w:r w:rsidR="007D4A00" w:rsidRPr="00C70C63">
        <w:rPr>
          <w:rFonts w:ascii="Times New Roman" w:hAnsi="Times New Roman" w:cs="Times New Roman"/>
          <w:sz w:val="28"/>
          <w:szCs w:val="28"/>
        </w:rPr>
        <w:t xml:space="preserve"> </w:t>
      </w:r>
      <w:r w:rsidR="00C70C63" w:rsidRPr="00C70C63">
        <w:rPr>
          <w:rFonts w:ascii="Times New Roman" w:hAnsi="Times New Roman" w:cs="Times New Roman"/>
          <w:sz w:val="28"/>
          <w:szCs w:val="28"/>
        </w:rPr>
        <w:t>формировать элементарные</w:t>
      </w:r>
      <w:r w:rsidR="007D4A00" w:rsidRPr="00C70C63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r w:rsidR="00C70C63" w:rsidRPr="00C70C63">
        <w:rPr>
          <w:rFonts w:ascii="Times New Roman" w:hAnsi="Times New Roman" w:cs="Times New Roman"/>
          <w:sz w:val="28"/>
          <w:szCs w:val="28"/>
        </w:rPr>
        <w:t>насекомых (</w:t>
      </w:r>
      <w:r w:rsidR="007D4A00" w:rsidRPr="00C70C63">
        <w:rPr>
          <w:rFonts w:ascii="Times New Roman" w:hAnsi="Times New Roman" w:cs="Times New Roman"/>
          <w:sz w:val="28"/>
          <w:szCs w:val="28"/>
        </w:rPr>
        <w:t xml:space="preserve">бабочка, муравей, жук, пчела, кузнечик, их </w:t>
      </w:r>
      <w:r w:rsidR="00053F2D" w:rsidRPr="00C70C63">
        <w:rPr>
          <w:rFonts w:ascii="Times New Roman" w:hAnsi="Times New Roman" w:cs="Times New Roman"/>
          <w:sz w:val="28"/>
          <w:szCs w:val="28"/>
        </w:rPr>
        <w:t xml:space="preserve">строении, способах </w:t>
      </w:r>
      <w:proofErr w:type="gramStart"/>
      <w:r w:rsidR="00053F2D" w:rsidRPr="00C70C63">
        <w:rPr>
          <w:rFonts w:ascii="Times New Roman" w:hAnsi="Times New Roman" w:cs="Times New Roman"/>
          <w:sz w:val="28"/>
          <w:szCs w:val="28"/>
        </w:rPr>
        <w:t>передвижения,  развивать</w:t>
      </w:r>
      <w:proofErr w:type="gramEnd"/>
      <w:r w:rsidR="00053F2D" w:rsidRPr="00C70C63">
        <w:rPr>
          <w:rFonts w:ascii="Times New Roman" w:hAnsi="Times New Roman" w:cs="Times New Roman"/>
          <w:sz w:val="28"/>
          <w:szCs w:val="28"/>
        </w:rPr>
        <w:t xml:space="preserve"> речевую, </w:t>
      </w:r>
      <w:r w:rsidR="007D4A00" w:rsidRPr="00C70C63">
        <w:rPr>
          <w:rFonts w:ascii="Times New Roman" w:eastAsia="Times New Roman" w:hAnsi="Times New Roman" w:cs="Times New Roman"/>
          <w:sz w:val="28"/>
          <w:szCs w:val="28"/>
        </w:rPr>
        <w:t xml:space="preserve">двигательную и </w:t>
      </w:r>
      <w:r w:rsidR="00053F2D" w:rsidRPr="00C70C63">
        <w:rPr>
          <w:rFonts w:ascii="Times New Roman" w:hAnsi="Times New Roman" w:cs="Times New Roman"/>
          <w:sz w:val="28"/>
          <w:szCs w:val="28"/>
        </w:rPr>
        <w:t xml:space="preserve">творческую активность детей, </w:t>
      </w:r>
      <w:r w:rsidR="007D4A00" w:rsidRPr="00C70C63">
        <w:rPr>
          <w:rFonts w:ascii="Times New Roman" w:eastAsia="Times New Roman" w:hAnsi="Times New Roman" w:cs="Times New Roman"/>
          <w:sz w:val="28"/>
          <w:szCs w:val="28"/>
        </w:rPr>
        <w:t>воспитыв</w:t>
      </w:r>
      <w:r w:rsidR="00053F2D" w:rsidRPr="00C70C63">
        <w:rPr>
          <w:rFonts w:ascii="Times New Roman" w:hAnsi="Times New Roman" w:cs="Times New Roman"/>
          <w:sz w:val="28"/>
          <w:szCs w:val="28"/>
        </w:rPr>
        <w:t>ать бережное отношение к живому.</w:t>
      </w:r>
    </w:p>
    <w:p w14:paraId="4790FD14" w14:textId="77777777" w:rsidR="00392CF1" w:rsidRPr="00C70C63" w:rsidRDefault="00392CF1" w:rsidP="00053F2D">
      <w:pPr>
        <w:pStyle w:val="a6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2432"/>
        <w:gridCol w:w="2539"/>
        <w:gridCol w:w="2598"/>
        <w:gridCol w:w="2226"/>
        <w:gridCol w:w="2391"/>
        <w:gridCol w:w="7"/>
      </w:tblGrid>
      <w:tr w:rsidR="00C70C63" w:rsidRPr="00C70C63" w14:paraId="713F4A75" w14:textId="77777777" w:rsidTr="0020538A">
        <w:tc>
          <w:tcPr>
            <w:tcW w:w="2434" w:type="dxa"/>
          </w:tcPr>
          <w:p w14:paraId="2049D06B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2452" w:type="dxa"/>
          </w:tcPr>
          <w:p w14:paraId="4ACD5EC7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39" w:type="dxa"/>
          </w:tcPr>
          <w:p w14:paraId="43B9E431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41" w:type="dxa"/>
          </w:tcPr>
          <w:p w14:paraId="4D73F4DB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89" w:type="dxa"/>
          </w:tcPr>
          <w:p w14:paraId="74855337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431" w:type="dxa"/>
            <w:gridSpan w:val="2"/>
          </w:tcPr>
          <w:p w14:paraId="39D66722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70C63" w:rsidRPr="00C70C63" w14:paraId="293BC57D" w14:textId="77777777" w:rsidTr="0020538A">
        <w:trPr>
          <w:trHeight w:val="5015"/>
        </w:trPr>
        <w:tc>
          <w:tcPr>
            <w:tcW w:w="2434" w:type="dxa"/>
          </w:tcPr>
          <w:p w14:paraId="241852CE" w14:textId="238E4677" w:rsidR="0005313C" w:rsidRPr="00C70C63" w:rsidRDefault="00C70C63" w:rsidP="0005313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«Насекомые</w:t>
            </w:r>
            <w:r w:rsidR="00053F2D"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14:paraId="542D7CAE" w14:textId="77777777" w:rsidR="005927C6" w:rsidRPr="00C70C63" w:rsidRDefault="0005313C" w:rsidP="0005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</w:tcPr>
          <w:p w14:paraId="701502DD" w14:textId="77777777" w:rsidR="00BC3981" w:rsidRPr="00C70C63" w:rsidRDefault="00BC3981" w:rsidP="00760B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«Насекомые»</w:t>
            </w:r>
          </w:p>
          <w:p w14:paraId="711BC873" w14:textId="77777777" w:rsidR="0020538A" w:rsidRPr="00C70C63" w:rsidRDefault="0020538A" w:rsidP="00760B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1E5E0D5" w14:textId="4BCC58A6" w:rsidR="005927C6" w:rsidRPr="00C70C63" w:rsidRDefault="00C70C63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Д.и</w:t>
            </w:r>
            <w:proofErr w:type="spellEnd"/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</w:t>
            </w:r>
            <w:r w:rsidR="00CF0548"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Какое насекомое летает, а какое ползает»</w:t>
            </w:r>
          </w:p>
        </w:tc>
        <w:tc>
          <w:tcPr>
            <w:tcW w:w="2539" w:type="dxa"/>
          </w:tcPr>
          <w:p w14:paraId="7AEF2B5C" w14:textId="77777777" w:rsidR="005927C6" w:rsidRPr="00C70C63" w:rsidRDefault="00BC3981" w:rsidP="0039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Д.и. «Шнуровка» Насекомые</w:t>
            </w:r>
          </w:p>
        </w:tc>
        <w:tc>
          <w:tcPr>
            <w:tcW w:w="2641" w:type="dxa"/>
          </w:tcPr>
          <w:p w14:paraId="445F5C69" w14:textId="77777777" w:rsidR="005927C6" w:rsidRPr="00C70C63" w:rsidRDefault="00BC3981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Лепка «Гусеница»</w:t>
            </w:r>
          </w:p>
          <w:p w14:paraId="196908E1" w14:textId="77777777" w:rsidR="0020538A" w:rsidRPr="00C70C63" w:rsidRDefault="0020538A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66651" w14:textId="77777777" w:rsidR="0020538A" w:rsidRPr="00C70C63" w:rsidRDefault="009C0F94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Чтение «Муха-Цокотуха»</w:t>
            </w:r>
          </w:p>
          <w:p w14:paraId="581035AC" w14:textId="77777777" w:rsidR="0020538A" w:rsidRPr="00C70C63" w:rsidRDefault="0020538A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7F841" w14:textId="77777777" w:rsidR="009C0F94" w:rsidRPr="00C70C63" w:rsidRDefault="009C0F94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Чтение стихов и потешек о насекомых</w:t>
            </w:r>
          </w:p>
          <w:p w14:paraId="5E2B9740" w14:textId="77777777" w:rsidR="00BC3981" w:rsidRPr="00C70C63" w:rsidRDefault="00BC3981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14:paraId="49565096" w14:textId="77777777" w:rsidR="005927C6" w:rsidRPr="00C70C63" w:rsidRDefault="009C0F94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П.и. «Пузырь»</w:t>
            </w:r>
          </w:p>
        </w:tc>
        <w:tc>
          <w:tcPr>
            <w:tcW w:w="2431" w:type="dxa"/>
            <w:gridSpan w:val="2"/>
          </w:tcPr>
          <w:p w14:paraId="0F5E63BC" w14:textId="77777777" w:rsidR="005927C6" w:rsidRPr="00C70C63" w:rsidRDefault="00BC3981" w:rsidP="0039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Рассматривание тематических картин</w:t>
            </w:r>
          </w:p>
          <w:p w14:paraId="3324E396" w14:textId="77777777" w:rsidR="009C0F94" w:rsidRPr="00C70C63" w:rsidRDefault="009C0F94" w:rsidP="00392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C63" w:rsidRPr="00C70C63" w14:paraId="6D012C84" w14:textId="77777777" w:rsidTr="0020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75"/>
        </w:trPr>
        <w:tc>
          <w:tcPr>
            <w:tcW w:w="4886" w:type="dxa"/>
            <w:gridSpan w:val="2"/>
          </w:tcPr>
          <w:p w14:paraId="751417A3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</w:t>
            </w:r>
            <w:proofErr w:type="spellStart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самост</w:t>
            </w:r>
            <w:proofErr w:type="spellEnd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деятельности</w:t>
            </w:r>
          </w:p>
        </w:tc>
        <w:tc>
          <w:tcPr>
            <w:tcW w:w="9893" w:type="dxa"/>
            <w:gridSpan w:val="4"/>
            <w:shd w:val="clear" w:color="auto" w:fill="auto"/>
          </w:tcPr>
          <w:p w14:paraId="1EDBB025" w14:textId="77777777" w:rsidR="005927C6" w:rsidRPr="00C70C63" w:rsidRDefault="00053F2D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Коллективная работа: Аппликация «Бабочка»</w:t>
            </w:r>
          </w:p>
        </w:tc>
      </w:tr>
    </w:tbl>
    <w:p w14:paraId="6115C32E" w14:textId="77777777" w:rsidR="0005313C" w:rsidRPr="00C70C63" w:rsidRDefault="005927C6" w:rsidP="0005313C">
      <w:pPr>
        <w:pStyle w:val="1"/>
        <w:ind w:left="0"/>
        <w:jc w:val="both"/>
        <w:rPr>
          <w:sz w:val="28"/>
          <w:szCs w:val="28"/>
        </w:rPr>
      </w:pPr>
      <w:r w:rsidRPr="00C70C63">
        <w:rPr>
          <w:b/>
          <w:sz w:val="28"/>
          <w:szCs w:val="28"/>
        </w:rPr>
        <w:t>Работа с родителями:</w:t>
      </w:r>
      <w:r w:rsidR="00053F2D" w:rsidRPr="00C70C63">
        <w:rPr>
          <w:sz w:val="28"/>
          <w:szCs w:val="28"/>
        </w:rPr>
        <w:t xml:space="preserve"> </w:t>
      </w:r>
      <w:r w:rsidR="0005313C" w:rsidRPr="00C70C63">
        <w:rPr>
          <w:sz w:val="28"/>
          <w:szCs w:val="28"/>
        </w:rPr>
        <w:t>Оформление папки-передвижки «</w:t>
      </w:r>
      <w:r w:rsidR="00DA7222" w:rsidRPr="00C70C63">
        <w:rPr>
          <w:sz w:val="28"/>
          <w:szCs w:val="28"/>
        </w:rPr>
        <w:t>Первая помощь при укусах насекомых»</w:t>
      </w:r>
    </w:p>
    <w:p w14:paraId="1AEDA609" w14:textId="77777777" w:rsidR="0005313C" w:rsidRPr="00C70C63" w:rsidRDefault="0005313C" w:rsidP="0005313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A077772" w14:textId="77777777" w:rsidR="0020538A" w:rsidRPr="00C70C63" w:rsidRDefault="0020538A" w:rsidP="0005313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FDA73F4" w14:textId="77777777" w:rsidR="00FC1135" w:rsidRPr="00C70C63" w:rsidRDefault="00FC1135" w:rsidP="00FC1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неделя июня</w:t>
      </w:r>
    </w:p>
    <w:p w14:paraId="2A9F54FF" w14:textId="77777777" w:rsidR="00FC1135" w:rsidRPr="00C70C63" w:rsidRDefault="00FC1135" w:rsidP="00FC113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Тема:</w:t>
      </w:r>
      <w:r w:rsidRPr="00C70C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70C63"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  <w:t>«Вместе весело шагать»</w:t>
      </w:r>
    </w:p>
    <w:p w14:paraId="3D8C9021" w14:textId="77777777" w:rsidR="00FC1135" w:rsidRPr="00C70C63" w:rsidRDefault="00FC1135" w:rsidP="00FC113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Итоговое событие:</w:t>
      </w:r>
      <w:r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гости к бабушке-</w:t>
      </w:r>
      <w:proofErr w:type="spellStart"/>
      <w:r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загадушке</w:t>
      </w:r>
      <w:proofErr w:type="spellEnd"/>
      <w:r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70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82257E" w14:textId="4BDE6EA4" w:rsidR="00FC1135" w:rsidRPr="00C70C63" w:rsidRDefault="00FC1135" w:rsidP="00FC113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Задачи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:</w:t>
      </w:r>
      <w:r w:rsidR="00C70C63" w:rsidRPr="00C70C63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Pr="00C70C63">
        <w:rPr>
          <w:rFonts w:ascii="Times New Roman" w:hAnsi="Times New Roman" w:cs="Times New Roman"/>
          <w:sz w:val="28"/>
          <w:szCs w:val="28"/>
        </w:rPr>
        <w:t xml:space="preserve"> развитию двигательной самостоятельности, развивать способности детей в различных видах художественно-эстетической деятельности.</w:t>
      </w:r>
    </w:p>
    <w:p w14:paraId="1FE53502" w14:textId="77777777" w:rsidR="00FC1135" w:rsidRPr="00C70C63" w:rsidRDefault="00FC1135" w:rsidP="00FC113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8" w:type="dxa"/>
        <w:tblLook w:val="04A0" w:firstRow="1" w:lastRow="0" w:firstColumn="1" w:lastColumn="0" w:noHBand="0" w:noVBand="1"/>
      </w:tblPr>
      <w:tblGrid>
        <w:gridCol w:w="2591"/>
        <w:gridCol w:w="2342"/>
        <w:gridCol w:w="2731"/>
        <w:gridCol w:w="2409"/>
        <w:gridCol w:w="1945"/>
        <w:gridCol w:w="3229"/>
        <w:gridCol w:w="11"/>
      </w:tblGrid>
      <w:tr w:rsidR="00C70C63" w:rsidRPr="00C70C63" w14:paraId="7ADCF0AB" w14:textId="77777777" w:rsidTr="0020538A">
        <w:trPr>
          <w:trHeight w:val="70"/>
        </w:trPr>
        <w:tc>
          <w:tcPr>
            <w:tcW w:w="2591" w:type="dxa"/>
          </w:tcPr>
          <w:p w14:paraId="372F4639" w14:textId="77777777" w:rsidR="00FC1135" w:rsidRPr="00C70C63" w:rsidRDefault="00FC1135" w:rsidP="00F13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2342" w:type="dxa"/>
          </w:tcPr>
          <w:p w14:paraId="2BA5D0E6" w14:textId="77777777" w:rsidR="00FC1135" w:rsidRPr="00C70C63" w:rsidRDefault="00FC1135" w:rsidP="00F13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731" w:type="dxa"/>
          </w:tcPr>
          <w:p w14:paraId="134BD961" w14:textId="77777777" w:rsidR="00FC1135" w:rsidRPr="00C70C63" w:rsidRDefault="00FC1135" w:rsidP="00F13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09" w:type="dxa"/>
          </w:tcPr>
          <w:p w14:paraId="5FDF1F33" w14:textId="77777777" w:rsidR="00FC1135" w:rsidRPr="00C70C63" w:rsidRDefault="00FC1135" w:rsidP="00F13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945" w:type="dxa"/>
          </w:tcPr>
          <w:p w14:paraId="0DBCD3E1" w14:textId="77777777" w:rsidR="00FC1135" w:rsidRPr="00C70C63" w:rsidRDefault="00FC1135" w:rsidP="00F13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240" w:type="dxa"/>
            <w:gridSpan w:val="2"/>
          </w:tcPr>
          <w:p w14:paraId="201904E1" w14:textId="77777777" w:rsidR="00FC1135" w:rsidRPr="00C70C63" w:rsidRDefault="00FC1135" w:rsidP="00F13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70C63" w:rsidRPr="00C70C63" w14:paraId="31334261" w14:textId="77777777" w:rsidTr="00C833EF">
        <w:trPr>
          <w:trHeight w:val="2947"/>
        </w:trPr>
        <w:tc>
          <w:tcPr>
            <w:tcW w:w="2591" w:type="dxa"/>
          </w:tcPr>
          <w:p w14:paraId="0909D486" w14:textId="77777777" w:rsidR="00FC1135" w:rsidRPr="00C70C63" w:rsidRDefault="00FC1135" w:rsidP="00F1377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«Вместе весело шагать»</w:t>
            </w:r>
          </w:p>
          <w:p w14:paraId="592ACAA8" w14:textId="77777777" w:rsidR="00FC1135" w:rsidRPr="00C70C63" w:rsidRDefault="00FC1135" w:rsidP="00F13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14:paraId="59AD6ECA" w14:textId="77777777" w:rsidR="00FC1135" w:rsidRPr="00C70C63" w:rsidRDefault="00FC1135" w:rsidP="00F137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Д.и. «Чей малыш»</w:t>
            </w:r>
          </w:p>
        </w:tc>
        <w:tc>
          <w:tcPr>
            <w:tcW w:w="2731" w:type="dxa"/>
          </w:tcPr>
          <w:p w14:paraId="6D801A77" w14:textId="77777777" w:rsidR="00FC1135" w:rsidRPr="00C70C63" w:rsidRDefault="00FC1135" w:rsidP="00F13771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в песочнице вдвоём, из песка построим дом…»</w:t>
            </w:r>
          </w:p>
          <w:p w14:paraId="66843453" w14:textId="77777777" w:rsidR="00FC1135" w:rsidRPr="00C70C63" w:rsidRDefault="00FC1135" w:rsidP="00F1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Д.и. «Волшебный сундучок»</w:t>
            </w:r>
          </w:p>
        </w:tc>
        <w:tc>
          <w:tcPr>
            <w:tcW w:w="2409" w:type="dxa"/>
          </w:tcPr>
          <w:p w14:paraId="78D83FF9" w14:textId="77777777" w:rsidR="00FC1135" w:rsidRPr="00C70C63" w:rsidRDefault="00FC1135" w:rsidP="00F13771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«Три весёлых братца»</w:t>
            </w:r>
          </w:p>
          <w:p w14:paraId="1B1B1BE9" w14:textId="77777777" w:rsidR="00FC1135" w:rsidRPr="00C70C63" w:rsidRDefault="00FC1135" w:rsidP="00F13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A7536" w14:textId="77777777" w:rsidR="00FC1135" w:rsidRPr="00C70C63" w:rsidRDefault="00FC1135" w:rsidP="00F13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14:paraId="7E3F81F7" w14:textId="77777777" w:rsidR="00FC1135" w:rsidRPr="00C70C63" w:rsidRDefault="00FC1135" w:rsidP="00F137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П.и. «Козлята и волк» </w:t>
            </w:r>
            <w:r w:rsidRPr="00C70C6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70C6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Pr="00C70C63">
              <w:rPr>
                <w:rFonts w:ascii="Times New Roman" w:hAnsi="Times New Roman" w:cs="Times New Roman"/>
                <w:sz w:val="16"/>
                <w:szCs w:val="16"/>
              </w:rPr>
              <w:t xml:space="preserve"> .134 Игры – занятия на прогулке)</w:t>
            </w:r>
          </w:p>
          <w:p w14:paraId="6569C98E" w14:textId="77777777" w:rsidR="00FC1135" w:rsidRPr="00C70C63" w:rsidRDefault="00FC1135" w:rsidP="00F137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62AEC" w14:textId="77777777" w:rsidR="00FC1135" w:rsidRPr="00C70C63" w:rsidRDefault="00FC1135" w:rsidP="00F1377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П.и. «Кошка и мышки» </w:t>
            </w:r>
            <w:r w:rsidRPr="00C70C6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70C6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Pr="00C70C63">
              <w:rPr>
                <w:rFonts w:ascii="Times New Roman" w:hAnsi="Times New Roman" w:cs="Times New Roman"/>
                <w:sz w:val="16"/>
                <w:szCs w:val="16"/>
              </w:rPr>
              <w:t xml:space="preserve"> .136 Игры – занятия на прогулке)</w:t>
            </w:r>
          </w:p>
          <w:p w14:paraId="38896D83" w14:textId="77777777" w:rsidR="00FC1135" w:rsidRPr="00C70C63" w:rsidRDefault="00FC1135" w:rsidP="00F1377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B02E6" w14:textId="77777777" w:rsidR="00FC1135" w:rsidRPr="00C70C63" w:rsidRDefault="00FC1135" w:rsidP="00F13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71EAEFE4" w14:textId="77777777" w:rsidR="00574082" w:rsidRPr="00C70C63" w:rsidRDefault="00FC1135" w:rsidP="00F1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Игра-инсценировка «Как непослушный котёнок лапу обжёг»</w:t>
            </w:r>
          </w:p>
          <w:p w14:paraId="5D0202D3" w14:textId="77777777" w:rsidR="00FC1135" w:rsidRPr="00C70C63" w:rsidRDefault="00FC1135" w:rsidP="00F137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C63">
              <w:rPr>
                <w:rFonts w:ascii="Times New Roman" w:hAnsi="Times New Roman" w:cs="Times New Roman"/>
                <w:sz w:val="16"/>
                <w:szCs w:val="16"/>
              </w:rPr>
              <w:t>(ст.96В.В.Гербова</w:t>
            </w:r>
            <w:r w:rsidR="00574082" w:rsidRPr="00C70C6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70C63" w:rsidRPr="00C70C63" w14:paraId="0CAC130D" w14:textId="77777777" w:rsidTr="0020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475"/>
        </w:trPr>
        <w:tc>
          <w:tcPr>
            <w:tcW w:w="2591" w:type="dxa"/>
          </w:tcPr>
          <w:p w14:paraId="16864208" w14:textId="77777777" w:rsidR="00FC1135" w:rsidRPr="00C70C63" w:rsidRDefault="00FC1135" w:rsidP="00F13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</w:t>
            </w:r>
            <w:proofErr w:type="spellStart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самост</w:t>
            </w:r>
            <w:proofErr w:type="spellEnd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деятельности</w:t>
            </w:r>
          </w:p>
        </w:tc>
        <w:tc>
          <w:tcPr>
            <w:tcW w:w="12656" w:type="dxa"/>
            <w:gridSpan w:val="5"/>
            <w:shd w:val="clear" w:color="auto" w:fill="auto"/>
          </w:tcPr>
          <w:p w14:paraId="379FE8A0" w14:textId="77777777" w:rsidR="00FC1135" w:rsidRPr="00C70C63" w:rsidRDefault="00FC1135" w:rsidP="00F13771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C70C63">
              <w:rPr>
                <w:sz w:val="28"/>
                <w:szCs w:val="28"/>
              </w:rPr>
              <w:t>«Игры с воздушными шарами»</w:t>
            </w:r>
          </w:p>
        </w:tc>
      </w:tr>
    </w:tbl>
    <w:p w14:paraId="406393CB" w14:textId="77777777" w:rsidR="00FC1135" w:rsidRPr="00C70C63" w:rsidRDefault="00FC1135" w:rsidP="00FC1135">
      <w:pPr>
        <w:pStyle w:val="1"/>
        <w:ind w:left="0"/>
        <w:jc w:val="both"/>
        <w:rPr>
          <w:b/>
          <w:sz w:val="28"/>
          <w:szCs w:val="28"/>
          <w:u w:val="single"/>
        </w:rPr>
      </w:pPr>
    </w:p>
    <w:p w14:paraId="4729A3D2" w14:textId="09D494EF" w:rsidR="00FC1135" w:rsidRPr="00C70C63" w:rsidRDefault="00FC1135" w:rsidP="00FC1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родителями:</w:t>
      </w:r>
      <w:r w:rsidR="00C70C63" w:rsidRPr="00C70C63">
        <w:rPr>
          <w:rFonts w:ascii="Times New Roman" w:hAnsi="Times New Roman" w:cs="Times New Roman"/>
          <w:sz w:val="28"/>
          <w:szCs w:val="28"/>
        </w:rPr>
        <w:t xml:space="preserve"> Изготовление</w:t>
      </w:r>
      <w:r w:rsidRPr="00C70C63">
        <w:rPr>
          <w:rFonts w:ascii="Times New Roman" w:hAnsi="Times New Roman" w:cs="Times New Roman"/>
          <w:sz w:val="28"/>
          <w:szCs w:val="28"/>
        </w:rPr>
        <w:t xml:space="preserve"> музыкальных инструментов</w:t>
      </w:r>
    </w:p>
    <w:p w14:paraId="237E774C" w14:textId="77777777" w:rsidR="00FC1135" w:rsidRPr="00C70C63" w:rsidRDefault="00FC1135" w:rsidP="00592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36771" w14:textId="77777777" w:rsidR="00FC1135" w:rsidRPr="00C70C63" w:rsidRDefault="00FC1135" w:rsidP="00592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422CF" w14:textId="77777777" w:rsidR="00C833EF" w:rsidRPr="00C70C63" w:rsidRDefault="00C833EF" w:rsidP="00592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820FC" w14:textId="77777777" w:rsidR="00C833EF" w:rsidRPr="00C70C63" w:rsidRDefault="00C833EF" w:rsidP="00592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1162B" w14:textId="77777777" w:rsidR="0005313C" w:rsidRPr="00C70C63" w:rsidRDefault="00FC1135" w:rsidP="00592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1-2 неделя июл</w:t>
      </w:r>
      <w:r w:rsidR="0005313C" w:rsidRPr="00C70C63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14:paraId="526C3288" w14:textId="77777777" w:rsidR="00392CF1" w:rsidRPr="00C70C63" w:rsidRDefault="005927C6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 xml:space="preserve">Тема:      </w:t>
      </w:r>
      <w:r w:rsidR="006B1374" w:rsidRPr="00C70C63">
        <w:rPr>
          <w:rFonts w:ascii="Times New Roman" w:hAnsi="Times New Roman" w:cs="Times New Roman"/>
          <w:sz w:val="36"/>
          <w:szCs w:val="36"/>
          <w:u w:val="single"/>
        </w:rPr>
        <w:t>«Солнце, воздух и вода</w:t>
      </w:r>
      <w:r w:rsidR="006B1374" w:rsidRPr="00C70C63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</w:t>
      </w:r>
      <w:r w:rsidR="006B1374" w:rsidRPr="00C70C63">
        <w:rPr>
          <w:rFonts w:ascii="Times New Roman" w:hAnsi="Times New Roman" w:cs="Times New Roman"/>
          <w:sz w:val="36"/>
          <w:szCs w:val="36"/>
          <w:u w:val="single"/>
        </w:rPr>
        <w:t>наши лучшие друзья</w:t>
      </w:r>
      <w:r w:rsidR="006B1374" w:rsidRPr="00C70C63">
        <w:rPr>
          <w:rFonts w:ascii="Times New Roman" w:hAnsi="Times New Roman" w:cs="Times New Roman"/>
          <w:b/>
          <w:sz w:val="36"/>
          <w:szCs w:val="36"/>
          <w:u w:val="single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0C63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0C63">
        <w:rPr>
          <w:rFonts w:ascii="Times New Roman" w:hAnsi="Times New Roman" w:cs="Times New Roman"/>
          <w:b/>
          <w:sz w:val="28"/>
          <w:szCs w:val="28"/>
        </w:rPr>
        <w:t xml:space="preserve">Итоговое событие: </w:t>
      </w:r>
      <w:r w:rsidR="00CF0548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коллективная работа</w:t>
      </w:r>
      <w:r w:rsidR="00CF0548" w:rsidRPr="00C70C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F0548" w:rsidRPr="00C70C6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«Подари</w:t>
      </w:r>
      <w:r w:rsidR="00CF0548" w:rsidRPr="00C70C63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F0548" w:rsidRPr="00C70C63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солнышку лучик</w:t>
      </w:r>
      <w:r w:rsidR="00CF0548" w:rsidRPr="00C70C6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F0548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BDB6D1E" w14:textId="77777777" w:rsidR="005927C6" w:rsidRPr="00C70C63" w:rsidRDefault="005927C6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70C63">
        <w:rPr>
          <w:rFonts w:ascii="Times New Roman" w:hAnsi="Times New Roman" w:cs="Times New Roman"/>
          <w:sz w:val="28"/>
          <w:szCs w:val="28"/>
        </w:rPr>
        <w:t xml:space="preserve"> </w:t>
      </w:r>
      <w:r w:rsidR="006B1374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представление о свойствах воды и песка; развивать координацию и мелкую моторику рук; расширять сенсорные формы контакта с природой, предметной и социальной средой; побуждать детей к разнообразным действиям с водой и песком; повышать уровень родительской компетенции в области физического развития детей.</w:t>
      </w:r>
    </w:p>
    <w:tbl>
      <w:tblPr>
        <w:tblStyle w:val="a3"/>
        <w:tblW w:w="15593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977"/>
        <w:gridCol w:w="2551"/>
        <w:gridCol w:w="2444"/>
      </w:tblGrid>
      <w:tr w:rsidR="00C70C63" w:rsidRPr="00C70C63" w14:paraId="6273D9E4" w14:textId="77777777" w:rsidTr="0020538A">
        <w:trPr>
          <w:trHeight w:val="726"/>
        </w:trPr>
        <w:tc>
          <w:tcPr>
            <w:tcW w:w="2660" w:type="dxa"/>
          </w:tcPr>
          <w:p w14:paraId="4BF5C5FB" w14:textId="77777777" w:rsidR="005927C6" w:rsidRPr="00C70C63" w:rsidRDefault="00314973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="0020538A"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927C6"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едели</w:t>
            </w:r>
          </w:p>
        </w:tc>
        <w:tc>
          <w:tcPr>
            <w:tcW w:w="2410" w:type="dxa"/>
          </w:tcPr>
          <w:p w14:paraId="2EB8FCDC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51" w:type="dxa"/>
          </w:tcPr>
          <w:p w14:paraId="09C95320" w14:textId="77777777" w:rsidR="00D538DA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</w:p>
          <w:p w14:paraId="0B86A5E1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2977" w:type="dxa"/>
          </w:tcPr>
          <w:p w14:paraId="47966581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51" w:type="dxa"/>
          </w:tcPr>
          <w:p w14:paraId="6FC0EB9D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444" w:type="dxa"/>
          </w:tcPr>
          <w:p w14:paraId="571BD980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70C63" w:rsidRPr="00C70C63" w14:paraId="5D968D51" w14:textId="77777777" w:rsidTr="0020538A">
        <w:trPr>
          <w:trHeight w:val="5059"/>
        </w:trPr>
        <w:tc>
          <w:tcPr>
            <w:tcW w:w="2660" w:type="dxa"/>
          </w:tcPr>
          <w:p w14:paraId="117AEA3B" w14:textId="5CCAAADA" w:rsidR="0005313C" w:rsidRPr="00C70C63" w:rsidRDefault="00AE060F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13C" w:rsidRPr="00C70C63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</w:t>
            </w:r>
            <w:r w:rsidR="0005313C"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05313C"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наши лучшие </w:t>
            </w:r>
            <w:proofErr w:type="gramStart"/>
            <w:r w:rsidR="00C70C63" w:rsidRPr="00C70C63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  <w:r w:rsidR="00C70C63"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05313C"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05313C"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14:paraId="33788A37" w14:textId="77777777" w:rsidR="005927C6" w:rsidRPr="00C70C63" w:rsidRDefault="00D538DA" w:rsidP="00392CF1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с детьми о воде, о</w:t>
            </w:r>
            <w:r w:rsidRPr="00C70C63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солнце</w:t>
            </w:r>
            <w:r w:rsidRPr="00C70C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воздухе</w:t>
            </w:r>
            <w:r w:rsidRPr="00C70C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14:paraId="325B1CF9" w14:textId="77777777" w:rsidR="00D538DA" w:rsidRPr="00C70C63" w:rsidRDefault="00D538DA" w:rsidP="00392CF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C7350C0" w14:textId="77777777" w:rsidR="006B1374" w:rsidRPr="00C70C63" w:rsidRDefault="00D538DA" w:rsidP="006B1374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опыты с водой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1EEDBCDB" w14:textId="77777777" w:rsidR="00CF0548" w:rsidRPr="00C70C63" w:rsidRDefault="00CF0548" w:rsidP="006B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2CEA4" w14:textId="77777777" w:rsidR="00D538DA" w:rsidRPr="00C70C63" w:rsidRDefault="00D538DA" w:rsidP="00D53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C6E1C14" w14:textId="0B4EFD8C" w:rsidR="00AE060F" w:rsidRPr="00C70C63" w:rsidRDefault="00AE060F" w:rsidP="00AE060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 </w:t>
            </w: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C70C63"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Уточки плавают</w:t>
            </w: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14:paraId="37381571" w14:textId="77777777" w:rsidR="0020538A" w:rsidRPr="00C70C63" w:rsidRDefault="0020538A" w:rsidP="00AE060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14:paraId="7D9B5249" w14:textId="77777777" w:rsidR="0020538A" w:rsidRPr="00C70C63" w:rsidRDefault="00D538DA" w:rsidP="00AE060F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Д.и.с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прищепками</w:t>
            </w: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4AB0AA3D" w14:textId="77777777" w:rsidR="00D538DA" w:rsidRPr="00C70C63" w:rsidRDefault="00D538DA" w:rsidP="00AE06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солнышко</w:t>
            </w:r>
            <w:r w:rsidRPr="00C70C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="0020538A"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тучка.</w:t>
            </w:r>
          </w:p>
          <w:p w14:paraId="767FB967" w14:textId="77777777" w:rsidR="0020538A" w:rsidRPr="00C70C63" w:rsidRDefault="0020538A" w:rsidP="00AE06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CF89D0E" w14:textId="77777777" w:rsidR="005927C6" w:rsidRPr="00C70C63" w:rsidRDefault="00CF0548" w:rsidP="00DA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Опыт:</w:t>
            </w:r>
            <w:r w:rsidRPr="00C70C6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«</w:t>
            </w: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Здравствуй солнечный зайчик»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</w:t>
            </w:r>
            <w:r w:rsidR="00DA7222" w:rsidRPr="00C70C63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 зеркалом)</w:t>
            </w:r>
          </w:p>
        </w:tc>
        <w:tc>
          <w:tcPr>
            <w:tcW w:w="2977" w:type="dxa"/>
          </w:tcPr>
          <w:p w14:paraId="08ADE6A6" w14:textId="77777777" w:rsidR="00AE060F" w:rsidRPr="00C70C63" w:rsidRDefault="00AE060F" w:rsidP="00AE060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 </w:t>
            </w: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«Дождик, чаще, кап – кап – кап!»</w:t>
            </w:r>
          </w:p>
          <w:p w14:paraId="12762980" w14:textId="77777777" w:rsidR="00D538DA" w:rsidRPr="00C70C63" w:rsidRDefault="00D538DA" w:rsidP="00AE060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14:paraId="5A22DA02" w14:textId="77777777" w:rsidR="00D538DA" w:rsidRPr="00C70C63" w:rsidRDefault="00D538DA" w:rsidP="00AE06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рисуем по мокрому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«Волны»</w:t>
            </w:r>
          </w:p>
          <w:p w14:paraId="061255A6" w14:textId="77777777" w:rsidR="005927C6" w:rsidRPr="00C70C63" w:rsidRDefault="005927C6" w:rsidP="00392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C6965" w14:textId="77777777" w:rsidR="00D538DA" w:rsidRPr="00C70C63" w:rsidRDefault="00D538DA" w:rsidP="00392CF1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потешки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«Водичка-водичка»</w:t>
            </w:r>
          </w:p>
          <w:p w14:paraId="421401FC" w14:textId="77777777" w:rsidR="00D538DA" w:rsidRPr="00C70C63" w:rsidRDefault="00D538DA" w:rsidP="00392CF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149D0687" w14:textId="77777777" w:rsidR="00D538DA" w:rsidRPr="00C70C63" w:rsidRDefault="00D538DA" w:rsidP="00392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стихотворения Бродского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DA7222" w:rsidRPr="00C70C63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С</w:t>
            </w:r>
            <w:r w:rsidRPr="00C70C63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олнышко- вёдрышко</w:t>
            </w:r>
            <w:r w:rsidRPr="00C70C63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14:paraId="671024AF" w14:textId="77777777" w:rsidR="00D538DA" w:rsidRPr="00C70C63" w:rsidRDefault="00D538DA" w:rsidP="00D53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C70C6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У</w:t>
            </w:r>
            <w:r w:rsidRPr="00C70C63">
              <w:rPr>
                <w:rStyle w:val="apple-converted-space"/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C70C63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солнышка в гостях</w:t>
            </w:r>
            <w:r w:rsidRPr="00C70C63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715C3DE4" w14:textId="77777777" w:rsidR="005927C6" w:rsidRPr="00C70C63" w:rsidRDefault="00AE060F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П.и «Солнышко и дождик»</w:t>
            </w:r>
          </w:p>
        </w:tc>
        <w:tc>
          <w:tcPr>
            <w:tcW w:w="2444" w:type="dxa"/>
            <w:shd w:val="clear" w:color="auto" w:fill="auto"/>
          </w:tcPr>
          <w:p w14:paraId="7ABF3861" w14:textId="77777777" w:rsidR="0020538A" w:rsidRPr="00C70C63" w:rsidRDefault="0020538A" w:rsidP="00205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стихотворения Бродского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C70C63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Солнышко- вёдрышко</w:t>
            </w:r>
            <w:r w:rsidRPr="00C70C63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14:paraId="14E2D874" w14:textId="77777777" w:rsidR="005927C6" w:rsidRPr="00C70C63" w:rsidRDefault="005927C6" w:rsidP="00CB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C63" w:rsidRPr="00C70C63" w14:paraId="5CCA2EF3" w14:textId="77777777" w:rsidTr="0020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2660" w:type="dxa"/>
          </w:tcPr>
          <w:p w14:paraId="73B83896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</w:t>
            </w:r>
            <w:proofErr w:type="spellStart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самост</w:t>
            </w:r>
            <w:proofErr w:type="spellEnd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деятельности</w:t>
            </w:r>
          </w:p>
        </w:tc>
        <w:tc>
          <w:tcPr>
            <w:tcW w:w="12933" w:type="dxa"/>
            <w:gridSpan w:val="5"/>
            <w:shd w:val="clear" w:color="auto" w:fill="auto"/>
          </w:tcPr>
          <w:p w14:paraId="7D5FBC5D" w14:textId="0B693E1C" w:rsidR="005927C6" w:rsidRPr="00C70C63" w:rsidRDefault="00D538DA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C70C63"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Рисуем мелками</w:t>
            </w: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асфальте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C70C63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Солнышко лучистое</w:t>
            </w:r>
            <w:r w:rsidRPr="00C70C63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C70C6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53780129" w14:textId="375E9149" w:rsidR="00FC1135" w:rsidRPr="00C70C63" w:rsidRDefault="005927C6" w:rsidP="00D538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родителями:</w:t>
      </w:r>
      <w:r w:rsidR="00C70C63" w:rsidRPr="00C70C63">
        <w:rPr>
          <w:rFonts w:ascii="Times New Roman" w:hAnsi="Times New Roman" w:cs="Times New Roman"/>
          <w:sz w:val="28"/>
          <w:szCs w:val="28"/>
        </w:rPr>
        <w:t xml:space="preserve"> </w:t>
      </w:r>
      <w:r w:rsidR="00C70C63" w:rsidRPr="00C70C63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="00D538DA" w:rsidRPr="00C70C6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 родителями</w:t>
      </w:r>
      <w:r w:rsidR="00D538DA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538DA" w:rsidRPr="00C70C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38DA" w:rsidRPr="00C70C6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«Закаливание ребёнка летом»</w:t>
      </w:r>
    </w:p>
    <w:p w14:paraId="3DD1566A" w14:textId="77777777" w:rsidR="00FC1135" w:rsidRPr="00C70C63" w:rsidRDefault="00FC1135" w:rsidP="00D53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ECF627" w14:textId="77777777" w:rsidR="003D24DF" w:rsidRPr="00C70C63" w:rsidRDefault="003D24DF" w:rsidP="005927C6">
      <w:pPr>
        <w:rPr>
          <w:rFonts w:ascii="Times New Roman" w:hAnsi="Times New Roman" w:cs="Times New Roman"/>
          <w:sz w:val="28"/>
          <w:szCs w:val="28"/>
        </w:rPr>
      </w:pPr>
    </w:p>
    <w:p w14:paraId="58FA4390" w14:textId="77777777" w:rsidR="00CB0B5B" w:rsidRPr="00C70C63" w:rsidRDefault="00FC1135" w:rsidP="00CB0B5B">
      <w:pPr>
        <w:pStyle w:val="1"/>
        <w:ind w:left="0"/>
        <w:jc w:val="both"/>
        <w:rPr>
          <w:sz w:val="28"/>
          <w:szCs w:val="28"/>
        </w:rPr>
      </w:pPr>
      <w:r w:rsidRPr="00C70C63">
        <w:rPr>
          <w:b/>
          <w:sz w:val="28"/>
          <w:szCs w:val="28"/>
          <w:u w:val="single"/>
        </w:rPr>
        <w:lastRenderedPageBreak/>
        <w:t>3</w:t>
      </w:r>
      <w:r w:rsidR="00EB7B70" w:rsidRPr="00C70C63">
        <w:rPr>
          <w:b/>
          <w:sz w:val="28"/>
          <w:szCs w:val="28"/>
          <w:u w:val="single"/>
        </w:rPr>
        <w:t xml:space="preserve"> </w:t>
      </w:r>
      <w:r w:rsidR="00CB0B5B" w:rsidRPr="00C70C63">
        <w:rPr>
          <w:b/>
          <w:sz w:val="28"/>
          <w:szCs w:val="28"/>
          <w:u w:val="single"/>
        </w:rPr>
        <w:t>неделя июля</w:t>
      </w:r>
    </w:p>
    <w:p w14:paraId="13FEDC88" w14:textId="77777777" w:rsidR="00CB0B5B" w:rsidRPr="00C70C63" w:rsidRDefault="00CB0B5B" w:rsidP="00CB0B5B">
      <w:pPr>
        <w:pStyle w:val="a6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Тема:</w:t>
      </w:r>
      <w:r w:rsidRPr="00C70C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70C63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</w:rPr>
        <w:t>«</w:t>
      </w:r>
      <w:r w:rsidRPr="00C70C63"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  <w:t>В мире сказок»</w:t>
      </w:r>
    </w:p>
    <w:p w14:paraId="335F127E" w14:textId="77777777" w:rsidR="00CB0B5B" w:rsidRPr="00C70C63" w:rsidRDefault="00CB0B5B" w:rsidP="00CB0B5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Итоговое событие:</w:t>
      </w:r>
      <w:r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64CC" w:rsidRPr="00C70C6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«Путешествие по сказкам»</w:t>
      </w:r>
      <w:r w:rsidR="00B964CC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553161" w14:textId="6CDB00A7" w:rsidR="00CB0B5B" w:rsidRPr="00C70C63" w:rsidRDefault="00CB0B5B" w:rsidP="00CB0B5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Задачи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:</w:t>
      </w:r>
      <w:r w:rsidR="00C70C63" w:rsidRPr="00C70C63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Pr="00C70C63">
        <w:rPr>
          <w:rFonts w:ascii="Times New Roman" w:hAnsi="Times New Roman" w:cs="Times New Roman"/>
          <w:sz w:val="28"/>
          <w:szCs w:val="28"/>
        </w:rPr>
        <w:t xml:space="preserve"> формированию интереса к книгам, сказкам, </w:t>
      </w:r>
      <w:r w:rsidRPr="00C70C63">
        <w:rPr>
          <w:rFonts w:ascii="Times New Roman" w:eastAsia="Times New Roman" w:hAnsi="Times New Roman" w:cs="Times New Roman"/>
          <w:sz w:val="28"/>
          <w:szCs w:val="28"/>
        </w:rPr>
        <w:t>развивать элементы детского творчества в продуктивной деятельности,</w:t>
      </w:r>
      <w:r w:rsidRPr="00C70C63">
        <w:rPr>
          <w:rFonts w:ascii="Times New Roman" w:hAnsi="Times New Roman" w:cs="Times New Roman"/>
          <w:sz w:val="28"/>
          <w:szCs w:val="28"/>
        </w:rPr>
        <w:t xml:space="preserve"> </w:t>
      </w:r>
      <w:r w:rsidRPr="00C70C63">
        <w:rPr>
          <w:rFonts w:ascii="Times New Roman" w:eastAsia="Times New Roman" w:hAnsi="Times New Roman" w:cs="Times New Roman"/>
          <w:sz w:val="28"/>
          <w:szCs w:val="28"/>
        </w:rPr>
        <w:t>воспитывать навы</w:t>
      </w:r>
      <w:r w:rsidRPr="00C70C63">
        <w:rPr>
          <w:rFonts w:ascii="Times New Roman" w:hAnsi="Times New Roman" w:cs="Times New Roman"/>
          <w:sz w:val="28"/>
          <w:szCs w:val="28"/>
        </w:rPr>
        <w:t>ки аккуратного общения с книгой.</w:t>
      </w:r>
    </w:p>
    <w:p w14:paraId="1C544CA1" w14:textId="77777777" w:rsidR="00CB0B5B" w:rsidRPr="00C70C63" w:rsidRDefault="00CB0B5B" w:rsidP="00CB0B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0"/>
        <w:gridCol w:w="2401"/>
        <w:gridCol w:w="2892"/>
        <w:gridCol w:w="2542"/>
        <w:gridCol w:w="2131"/>
        <w:gridCol w:w="2307"/>
        <w:gridCol w:w="7"/>
      </w:tblGrid>
      <w:tr w:rsidR="00C70C63" w:rsidRPr="00C70C63" w14:paraId="1C02A6E7" w14:textId="77777777" w:rsidTr="007C7127">
        <w:tc>
          <w:tcPr>
            <w:tcW w:w="2326" w:type="dxa"/>
          </w:tcPr>
          <w:p w14:paraId="690C6FAA" w14:textId="77777777" w:rsidR="00CB0B5B" w:rsidRPr="00C70C63" w:rsidRDefault="00CB0B5B" w:rsidP="007C7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2418" w:type="dxa"/>
          </w:tcPr>
          <w:p w14:paraId="1D24A8EC" w14:textId="77777777" w:rsidR="00CB0B5B" w:rsidRPr="00C70C63" w:rsidRDefault="00CB0B5B" w:rsidP="007C7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38" w:type="dxa"/>
          </w:tcPr>
          <w:p w14:paraId="2271293F" w14:textId="77777777" w:rsidR="00CB0B5B" w:rsidRPr="00C70C63" w:rsidRDefault="00CB0B5B" w:rsidP="007C7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569" w:type="dxa"/>
          </w:tcPr>
          <w:p w14:paraId="6A48229C" w14:textId="77777777" w:rsidR="00CB0B5B" w:rsidRPr="00C70C63" w:rsidRDefault="00CB0B5B" w:rsidP="007C7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83" w:type="dxa"/>
          </w:tcPr>
          <w:p w14:paraId="6C64BADF" w14:textId="77777777" w:rsidR="00CB0B5B" w:rsidRPr="00C70C63" w:rsidRDefault="00CB0B5B" w:rsidP="007C7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352" w:type="dxa"/>
            <w:gridSpan w:val="2"/>
          </w:tcPr>
          <w:p w14:paraId="6F61F50B" w14:textId="77777777" w:rsidR="00CB0B5B" w:rsidRPr="00C70C63" w:rsidRDefault="00CB0B5B" w:rsidP="007C7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70C63" w:rsidRPr="00C70C63" w14:paraId="717F2538" w14:textId="77777777" w:rsidTr="00C833EF">
        <w:trPr>
          <w:trHeight w:val="4239"/>
        </w:trPr>
        <w:tc>
          <w:tcPr>
            <w:tcW w:w="2326" w:type="dxa"/>
          </w:tcPr>
          <w:p w14:paraId="2CC9A1CB" w14:textId="77777777" w:rsidR="00CB0B5B" w:rsidRPr="00C70C63" w:rsidRDefault="00CB0B5B" w:rsidP="007C71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«В мире сказок»</w:t>
            </w:r>
          </w:p>
          <w:p w14:paraId="4E50B339" w14:textId="77777777" w:rsidR="00CB0B5B" w:rsidRPr="00C70C63" w:rsidRDefault="00CB0B5B" w:rsidP="007C7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</w:tcPr>
          <w:p w14:paraId="08F880AE" w14:textId="77777777" w:rsidR="00CB0B5B" w:rsidRPr="00C70C63" w:rsidRDefault="00CB0B5B" w:rsidP="007C7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 кукольного театра «Курочка ряба»</w:t>
            </w:r>
          </w:p>
        </w:tc>
        <w:tc>
          <w:tcPr>
            <w:tcW w:w="2938" w:type="dxa"/>
          </w:tcPr>
          <w:p w14:paraId="406D4710" w14:textId="77777777" w:rsidR="00CB0B5B" w:rsidRPr="00C70C63" w:rsidRDefault="00CB0B5B" w:rsidP="007C7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  <w:p w14:paraId="3B4BFEF7" w14:textId="77777777" w:rsidR="00CB0B5B" w:rsidRPr="00C70C63" w:rsidRDefault="00CB0B5B" w:rsidP="007C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10E83" w14:textId="53DCF420" w:rsidR="00CB0B5B" w:rsidRPr="00C70C63" w:rsidRDefault="00CB0B5B" w:rsidP="007C7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Д.и.«</w:t>
            </w:r>
            <w:proofErr w:type="gramEnd"/>
            <w:r w:rsidR="00C70C63" w:rsidRPr="00C70C63"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  <w:proofErr w:type="spellEnd"/>
            <w:r w:rsidR="00C70C63"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Теремок</w:t>
            </w: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9" w:type="dxa"/>
          </w:tcPr>
          <w:p w14:paraId="0B16AE0E" w14:textId="15B0545E" w:rsidR="00CB0B5B" w:rsidRPr="00C70C63" w:rsidRDefault="00CB0B5B" w:rsidP="007C71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r w:rsidR="00C70C63"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сказок «</w:t>
            </w: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Колобок», «Репка», «Курочка Ряба»</w:t>
            </w:r>
          </w:p>
          <w:p w14:paraId="0020094F" w14:textId="77777777" w:rsidR="00CB0B5B" w:rsidRPr="00C70C63" w:rsidRDefault="00CB0B5B" w:rsidP="007C71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Конструирование домиков для зверят по сказке «Теремок»</w:t>
            </w:r>
          </w:p>
          <w:p w14:paraId="6811D458" w14:textId="77777777" w:rsidR="00CB0B5B" w:rsidRPr="00C70C63" w:rsidRDefault="00CB0B5B" w:rsidP="007C71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F0C1A1A" w14:textId="77777777" w:rsidR="00CB0B5B" w:rsidRPr="00C70C63" w:rsidRDefault="00CB0B5B" w:rsidP="007C7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Лепка мисочек для медведей</w:t>
            </w:r>
          </w:p>
        </w:tc>
        <w:tc>
          <w:tcPr>
            <w:tcW w:w="2183" w:type="dxa"/>
          </w:tcPr>
          <w:p w14:paraId="5E52090C" w14:textId="77777777" w:rsidR="00CB0B5B" w:rsidRPr="00C70C63" w:rsidRDefault="00C833EF" w:rsidP="007C7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П.и «У медведя во бору»</w:t>
            </w:r>
            <w:r w:rsidR="00CB0B5B"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52" w:type="dxa"/>
            <w:gridSpan w:val="2"/>
          </w:tcPr>
          <w:p w14:paraId="0C31F4A5" w14:textId="77777777" w:rsidR="00CB0B5B" w:rsidRPr="00C70C63" w:rsidRDefault="00CB0B5B" w:rsidP="007C71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Чтение, рассказывание сказок. Просмотр иллюстраций русских народных сказок.</w:t>
            </w:r>
          </w:p>
          <w:p w14:paraId="738304E7" w14:textId="77777777" w:rsidR="00CB0B5B" w:rsidRPr="00C70C63" w:rsidRDefault="00CB0B5B" w:rsidP="007C71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настольного театра </w:t>
            </w: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«Репка»</w:t>
            </w:r>
          </w:p>
          <w:p w14:paraId="045FFD25" w14:textId="77777777" w:rsidR="00CB0B5B" w:rsidRPr="00C70C63" w:rsidRDefault="00CB0B5B" w:rsidP="007C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C63" w:rsidRPr="00C70C63" w14:paraId="58D413A1" w14:textId="77777777" w:rsidTr="007C7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75"/>
        </w:trPr>
        <w:tc>
          <w:tcPr>
            <w:tcW w:w="2326" w:type="dxa"/>
          </w:tcPr>
          <w:p w14:paraId="35C3B8B3" w14:textId="77777777" w:rsidR="00CB0B5B" w:rsidRPr="00C70C63" w:rsidRDefault="00CB0B5B" w:rsidP="007C71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</w:t>
            </w:r>
            <w:proofErr w:type="spellStart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самост</w:t>
            </w:r>
            <w:proofErr w:type="spellEnd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деятельности</w:t>
            </w:r>
          </w:p>
        </w:tc>
        <w:tc>
          <w:tcPr>
            <w:tcW w:w="12453" w:type="dxa"/>
            <w:gridSpan w:val="5"/>
            <w:shd w:val="clear" w:color="auto" w:fill="auto"/>
          </w:tcPr>
          <w:p w14:paraId="30917F79" w14:textId="77777777" w:rsidR="00CB0B5B" w:rsidRPr="00C70C63" w:rsidRDefault="00CB0B5B" w:rsidP="007C7127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C70C63">
              <w:rPr>
                <w:sz w:val="28"/>
                <w:szCs w:val="28"/>
              </w:rPr>
              <w:t>Игры в настольный театр</w:t>
            </w:r>
          </w:p>
        </w:tc>
      </w:tr>
    </w:tbl>
    <w:p w14:paraId="5B01FD0D" w14:textId="77777777" w:rsidR="00CB0B5B" w:rsidRPr="00C70C63" w:rsidRDefault="00CB0B5B" w:rsidP="00CB0B5B">
      <w:pPr>
        <w:pStyle w:val="1"/>
        <w:ind w:left="0"/>
        <w:jc w:val="both"/>
        <w:rPr>
          <w:b/>
          <w:sz w:val="28"/>
          <w:szCs w:val="28"/>
          <w:u w:val="single"/>
        </w:rPr>
      </w:pPr>
    </w:p>
    <w:p w14:paraId="7655B555" w14:textId="5AC64702" w:rsidR="00CB0B5B" w:rsidRPr="00C70C63" w:rsidRDefault="00CB0B5B" w:rsidP="00CB0B5B">
      <w:pPr>
        <w:pStyle w:val="1"/>
        <w:ind w:left="0"/>
        <w:jc w:val="both"/>
        <w:rPr>
          <w:sz w:val="28"/>
          <w:szCs w:val="28"/>
        </w:rPr>
      </w:pPr>
      <w:r w:rsidRPr="00C70C63">
        <w:rPr>
          <w:b/>
          <w:sz w:val="28"/>
          <w:szCs w:val="28"/>
        </w:rPr>
        <w:t xml:space="preserve">Работа с </w:t>
      </w:r>
      <w:r w:rsidR="00C70C63" w:rsidRPr="00C70C63">
        <w:rPr>
          <w:b/>
          <w:sz w:val="28"/>
          <w:szCs w:val="28"/>
        </w:rPr>
        <w:t>родителями:</w:t>
      </w:r>
      <w:r w:rsidR="00C70C63" w:rsidRPr="00C70C63">
        <w:rPr>
          <w:sz w:val="28"/>
          <w:szCs w:val="28"/>
        </w:rPr>
        <w:t xml:space="preserve"> Изготовление</w:t>
      </w:r>
      <w:r w:rsidRPr="00C70C63">
        <w:rPr>
          <w:sz w:val="28"/>
          <w:szCs w:val="28"/>
        </w:rPr>
        <w:t xml:space="preserve"> ширм. </w:t>
      </w:r>
    </w:p>
    <w:p w14:paraId="511A875F" w14:textId="77777777" w:rsidR="00CB0B5B" w:rsidRPr="00C70C63" w:rsidRDefault="00CB0B5B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82D58" w14:textId="77777777" w:rsidR="00CB0B5B" w:rsidRPr="00C70C63" w:rsidRDefault="00CB0B5B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036AC" w14:textId="77777777" w:rsidR="00CB0B5B" w:rsidRPr="00C70C63" w:rsidRDefault="00CB0B5B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7BAEF" w14:textId="77777777" w:rsidR="005927C6" w:rsidRPr="00C70C63" w:rsidRDefault="00FC1135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5927C6" w:rsidRPr="00C70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неделя июля</w:t>
      </w:r>
      <w:r w:rsidR="005927C6" w:rsidRPr="00C70C6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60BB70BD" w14:textId="2BECDD2D" w:rsidR="00462D46" w:rsidRPr="00C70C63" w:rsidRDefault="00C70C63" w:rsidP="00462D46">
      <w:pPr>
        <w:pStyle w:val="a6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Тема</w:t>
      </w:r>
      <w:r w:rsidRPr="00C70C63">
        <w:rPr>
          <w:rFonts w:ascii="Times New Roman" w:hAnsi="Times New Roman" w:cs="Times New Roman"/>
          <w:sz w:val="28"/>
          <w:szCs w:val="28"/>
        </w:rPr>
        <w:t>: «</w:t>
      </w:r>
      <w:r w:rsidR="00462D46" w:rsidRPr="00C70C63"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  <w:t>Стихи, потешки для детей»</w:t>
      </w:r>
    </w:p>
    <w:p w14:paraId="11E0DDB3" w14:textId="77777777" w:rsidR="003D24DF" w:rsidRPr="00C70C63" w:rsidRDefault="005927C6" w:rsidP="00462D4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Итоговое событие</w:t>
      </w:r>
      <w:r w:rsidRPr="00C70C63">
        <w:rPr>
          <w:rFonts w:ascii="Times New Roman" w:hAnsi="Times New Roman" w:cs="Times New Roman"/>
          <w:sz w:val="28"/>
          <w:szCs w:val="28"/>
        </w:rPr>
        <w:t xml:space="preserve">: </w:t>
      </w:r>
      <w:r w:rsidR="00FB23FC" w:rsidRPr="00C70C63">
        <w:rPr>
          <w:rFonts w:ascii="Times New Roman" w:hAnsi="Times New Roman" w:cs="Times New Roman"/>
          <w:sz w:val="28"/>
          <w:szCs w:val="28"/>
        </w:rPr>
        <w:t>«</w:t>
      </w:r>
      <w:r w:rsidR="00BE143E" w:rsidRPr="00C70C63">
        <w:rPr>
          <w:rFonts w:ascii="Times New Roman" w:hAnsi="Times New Roman" w:cs="Times New Roman"/>
          <w:sz w:val="28"/>
          <w:szCs w:val="28"/>
        </w:rPr>
        <w:t>Инсценировка детских песен и потешек»</w:t>
      </w:r>
    </w:p>
    <w:p w14:paraId="7AA5EA19" w14:textId="77777777" w:rsidR="005927C6" w:rsidRPr="00C70C63" w:rsidRDefault="005927C6" w:rsidP="00462D4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70C63">
        <w:rPr>
          <w:rFonts w:ascii="Times New Roman" w:hAnsi="Times New Roman" w:cs="Times New Roman"/>
          <w:sz w:val="28"/>
          <w:szCs w:val="28"/>
        </w:rPr>
        <w:t xml:space="preserve"> </w:t>
      </w:r>
      <w:r w:rsidR="003D24DF" w:rsidRPr="00C70C63">
        <w:rPr>
          <w:rFonts w:ascii="Times New Roman" w:eastAsia="Times New Roman" w:hAnsi="Times New Roman" w:cs="Times New Roman"/>
          <w:sz w:val="28"/>
          <w:szCs w:val="28"/>
        </w:rPr>
        <w:t xml:space="preserve">Экскурсия в музыкальный зал. Знакомство детей с музыкальными инструментами. Развивать у детей способность слушать детские песни, потешки, стихи, литературные произведения различных жанров, принимать участие в рассказывании знакомых произведений. Закреплять умение быстро бегать.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503"/>
        <w:gridCol w:w="1934"/>
        <w:gridCol w:w="2539"/>
        <w:gridCol w:w="2609"/>
        <w:gridCol w:w="2241"/>
        <w:gridCol w:w="2384"/>
        <w:gridCol w:w="7"/>
      </w:tblGrid>
      <w:tr w:rsidR="00C70C63" w:rsidRPr="00C70C63" w14:paraId="4B7C7A7C" w14:textId="77777777" w:rsidTr="00462D46">
        <w:tc>
          <w:tcPr>
            <w:tcW w:w="2440" w:type="dxa"/>
          </w:tcPr>
          <w:p w14:paraId="4A12CBA0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2454" w:type="dxa"/>
            <w:gridSpan w:val="2"/>
          </w:tcPr>
          <w:p w14:paraId="4E1A8D6B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39" w:type="dxa"/>
          </w:tcPr>
          <w:p w14:paraId="6BB028F8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45" w:type="dxa"/>
          </w:tcPr>
          <w:p w14:paraId="6020AFE6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95" w:type="dxa"/>
          </w:tcPr>
          <w:p w14:paraId="6108E37E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413" w:type="dxa"/>
            <w:gridSpan w:val="2"/>
          </w:tcPr>
          <w:p w14:paraId="2D0C49EB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70C63" w:rsidRPr="00C70C63" w14:paraId="3C1B13ED" w14:textId="77777777" w:rsidTr="00C833EF">
        <w:trPr>
          <w:trHeight w:val="3997"/>
        </w:trPr>
        <w:tc>
          <w:tcPr>
            <w:tcW w:w="2440" w:type="dxa"/>
          </w:tcPr>
          <w:p w14:paraId="0173D725" w14:textId="77777777" w:rsidR="003D24DF" w:rsidRPr="00C70C63" w:rsidRDefault="003D24DF" w:rsidP="003D24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«Стихи, потешки для детей»</w:t>
            </w:r>
          </w:p>
          <w:p w14:paraId="54114FBA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  <w:gridSpan w:val="2"/>
          </w:tcPr>
          <w:p w14:paraId="372C6FA2" w14:textId="77777777" w:rsidR="00BE143E" w:rsidRPr="00C70C63" w:rsidRDefault="00BE143E" w:rsidP="00BE14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по содержанию потешек.</w:t>
            </w:r>
          </w:p>
          <w:p w14:paraId="3EC36FB8" w14:textId="77777777" w:rsidR="00BE143E" w:rsidRPr="00C70C63" w:rsidRDefault="00BE143E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14:paraId="6AA1C5D3" w14:textId="77777777" w:rsidR="00A246D6" w:rsidRPr="00C70C63" w:rsidRDefault="005927C6" w:rsidP="00A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93D" w:rsidRPr="00C70C63">
              <w:rPr>
                <w:rFonts w:ascii="Times New Roman" w:hAnsi="Times New Roman" w:cs="Times New Roman"/>
                <w:sz w:val="28"/>
                <w:szCs w:val="28"/>
              </w:rPr>
              <w:t>Игра «Зайка Серый»</w:t>
            </w:r>
            <w:r w:rsidR="00A246D6"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246D6" w:rsidRPr="00C70C6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A246D6"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.135 Игры – занятия на прогулке)</w:t>
            </w:r>
          </w:p>
          <w:p w14:paraId="5B2F23A4" w14:textId="77777777" w:rsidR="00FB23FC" w:rsidRPr="00C70C63" w:rsidRDefault="00FB23FC" w:rsidP="00A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72B50" w14:textId="77777777" w:rsidR="00FB23FC" w:rsidRPr="00C70C63" w:rsidRDefault="00FB23FC" w:rsidP="00A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Игры-ситуации: «Коза рогатая»,</w:t>
            </w:r>
          </w:p>
          <w:p w14:paraId="08C562A6" w14:textId="77777777" w:rsidR="005927C6" w:rsidRPr="00C70C63" w:rsidRDefault="005927C6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14:paraId="176631D4" w14:textId="30B558D4" w:rsidR="00133A07" w:rsidRPr="00C70C63" w:rsidRDefault="00C70C63" w:rsidP="00133A0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потешек</w:t>
            </w:r>
            <w:r w:rsidR="00FB23FC"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«Баю-бай», «Оладушки</w:t>
            </w: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</w:t>
            </w:r>
            <w:r w:rsidR="00133A07"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у нашего кота», «Как у нашего кота», «Киска, киска, киска брысь!», «Божья коровка».</w:t>
            </w:r>
          </w:p>
          <w:p w14:paraId="46925C58" w14:textId="77777777" w:rsidR="00133A07" w:rsidRPr="00C70C63" w:rsidRDefault="00133A07" w:rsidP="00133A0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Лепка: «Испечем оладушки»</w:t>
            </w:r>
          </w:p>
          <w:p w14:paraId="77ED7CFF" w14:textId="77777777" w:rsidR="005927C6" w:rsidRPr="00C70C63" w:rsidRDefault="005927C6" w:rsidP="00133A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14:paraId="6CE14B74" w14:textId="77777777" w:rsidR="005927C6" w:rsidRPr="00C70C63" w:rsidRDefault="00FB23FC" w:rsidP="008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П.и «Шла коза по лесу»</w:t>
            </w:r>
          </w:p>
        </w:tc>
        <w:tc>
          <w:tcPr>
            <w:tcW w:w="2413" w:type="dxa"/>
            <w:gridSpan w:val="2"/>
          </w:tcPr>
          <w:p w14:paraId="1A18950F" w14:textId="77777777" w:rsidR="005927C6" w:rsidRPr="00C70C63" w:rsidRDefault="00133A07" w:rsidP="008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Проговаривание потешек</w:t>
            </w:r>
          </w:p>
        </w:tc>
      </w:tr>
      <w:tr w:rsidR="00C70C63" w:rsidRPr="00C70C63" w14:paraId="4396CE0F" w14:textId="77777777" w:rsidTr="00205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75"/>
        </w:trPr>
        <w:tc>
          <w:tcPr>
            <w:tcW w:w="2943" w:type="dxa"/>
            <w:gridSpan w:val="2"/>
          </w:tcPr>
          <w:p w14:paraId="75D83CC4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</w:t>
            </w:r>
            <w:proofErr w:type="spellStart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самост</w:t>
            </w:r>
            <w:proofErr w:type="spellEnd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деятельности</w:t>
            </w:r>
          </w:p>
        </w:tc>
        <w:tc>
          <w:tcPr>
            <w:tcW w:w="11836" w:type="dxa"/>
            <w:gridSpan w:val="5"/>
            <w:shd w:val="clear" w:color="auto" w:fill="auto"/>
          </w:tcPr>
          <w:p w14:paraId="03A02AF6" w14:textId="77777777" w:rsidR="00BE143E" w:rsidRPr="00C70C63" w:rsidRDefault="00BE143E" w:rsidP="00BE1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потешкам</w:t>
            </w:r>
          </w:p>
          <w:p w14:paraId="329CC74E" w14:textId="77777777" w:rsidR="005927C6" w:rsidRPr="00C70C63" w:rsidRDefault="005927C6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6BDD4F" w14:textId="77777777" w:rsidR="003A4FD0" w:rsidRPr="00C70C63" w:rsidRDefault="005927C6" w:rsidP="003A4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5A7D73" w:rsidRPr="00C70C63">
        <w:rPr>
          <w:rFonts w:ascii="Times New Roman" w:hAnsi="Times New Roman" w:cs="Times New Roman"/>
          <w:sz w:val="28"/>
          <w:szCs w:val="28"/>
        </w:rPr>
        <w:t xml:space="preserve"> </w:t>
      </w:r>
      <w:r w:rsidR="00BE143E" w:rsidRPr="00C70C63">
        <w:rPr>
          <w:rFonts w:ascii="Times New Roman" w:hAnsi="Times New Roman" w:cs="Times New Roman"/>
          <w:sz w:val="28"/>
          <w:szCs w:val="28"/>
        </w:rPr>
        <w:t>Чтение потешек детям дома.</w:t>
      </w:r>
    </w:p>
    <w:p w14:paraId="4415DA98" w14:textId="77777777" w:rsidR="005927C6" w:rsidRPr="00C70C63" w:rsidRDefault="005927C6" w:rsidP="0059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6FCA38" w14:textId="77777777" w:rsidR="005927C6" w:rsidRPr="00C70C63" w:rsidRDefault="005927C6" w:rsidP="005927C6">
      <w:pPr>
        <w:rPr>
          <w:rFonts w:ascii="Times New Roman" w:hAnsi="Times New Roman" w:cs="Times New Roman"/>
          <w:sz w:val="28"/>
          <w:szCs w:val="28"/>
        </w:rPr>
      </w:pPr>
    </w:p>
    <w:p w14:paraId="7CAD8761" w14:textId="77777777" w:rsidR="00DD1F5E" w:rsidRPr="00C70C63" w:rsidRDefault="00DD1F5E" w:rsidP="00462D46">
      <w:pPr>
        <w:rPr>
          <w:rFonts w:ascii="Times New Roman" w:hAnsi="Times New Roman" w:cs="Times New Roman"/>
          <w:b/>
          <w:sz w:val="28"/>
          <w:szCs w:val="28"/>
        </w:rPr>
      </w:pPr>
    </w:p>
    <w:p w14:paraId="61CA4145" w14:textId="77777777" w:rsidR="004E221E" w:rsidRPr="00C70C63" w:rsidRDefault="00FC1135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="005927C6" w:rsidRPr="00C70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неделя </w:t>
      </w: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</w:p>
    <w:p w14:paraId="2736F0D3" w14:textId="069803EB" w:rsidR="00462D46" w:rsidRPr="00C70C63" w:rsidRDefault="00C70C63" w:rsidP="00462D46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Тема:</w:t>
      </w:r>
      <w:r w:rsidRPr="00C70C63">
        <w:rPr>
          <w:rFonts w:ascii="Times New Roman" w:hAnsi="Times New Roman" w:cs="Times New Roman"/>
          <w:sz w:val="28"/>
          <w:szCs w:val="28"/>
        </w:rPr>
        <w:t xml:space="preserve"> «</w:t>
      </w:r>
      <w:r w:rsidR="00DD1F5E" w:rsidRPr="00C70C63">
        <w:rPr>
          <w:rFonts w:ascii="Times New Roman" w:hAnsi="Times New Roman" w:cs="Times New Roman"/>
          <w:sz w:val="36"/>
          <w:szCs w:val="36"/>
          <w:u w:val="single"/>
        </w:rPr>
        <w:t>Мои любимые игрушки»</w:t>
      </w:r>
    </w:p>
    <w:p w14:paraId="01C192B1" w14:textId="77777777" w:rsidR="005927C6" w:rsidRPr="00C70C63" w:rsidRDefault="0005726E" w:rsidP="00462D4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r w:rsidR="005927C6" w:rsidRPr="00C70C63">
        <w:rPr>
          <w:rFonts w:ascii="Times New Roman" w:hAnsi="Times New Roman" w:cs="Times New Roman"/>
          <w:b/>
          <w:sz w:val="28"/>
          <w:szCs w:val="28"/>
        </w:rPr>
        <w:t>событие:</w:t>
      </w:r>
      <w:r w:rsidR="005927C6" w:rsidRPr="00C70C63">
        <w:rPr>
          <w:rFonts w:ascii="Times New Roman" w:hAnsi="Times New Roman" w:cs="Times New Roman"/>
          <w:sz w:val="28"/>
          <w:szCs w:val="28"/>
        </w:rPr>
        <w:t xml:space="preserve"> </w:t>
      </w:r>
      <w:r w:rsidR="00DD1F5E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Развлечение: игра-забава «Мишка-Капризуля».</w:t>
      </w:r>
    </w:p>
    <w:p w14:paraId="7A254113" w14:textId="586D3D43" w:rsidR="004E221E" w:rsidRPr="00C70C63" w:rsidRDefault="005927C6" w:rsidP="00462D46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Задачи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:</w:t>
      </w:r>
      <w:r w:rsidR="00C70C63" w:rsidRPr="00C70C63">
        <w:rPr>
          <w:rFonts w:ascii="Times New Roman" w:hAnsi="Times New Roman" w:cs="Times New Roman"/>
          <w:sz w:val="28"/>
          <w:szCs w:val="28"/>
        </w:rPr>
        <w:t xml:space="preserve"> </w:t>
      </w:r>
      <w:r w:rsidR="00C70C63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</w:t>
      </w:r>
      <w:r w:rsidR="00DD1F5E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игровые, познавательные, сенсорные, речевые способности, учитывая индивидуальные и возрастные особенности ребенка. Формировать у детей эмоционально-эстетическое и бережное отношение к игрушкам. Художественно-творческая деятельность.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2430"/>
        <w:gridCol w:w="2686"/>
        <w:gridCol w:w="2539"/>
        <w:gridCol w:w="2647"/>
        <w:gridCol w:w="2288"/>
        <w:gridCol w:w="2425"/>
        <w:gridCol w:w="7"/>
      </w:tblGrid>
      <w:tr w:rsidR="00C70C63" w:rsidRPr="00C70C63" w14:paraId="74A271B5" w14:textId="77777777" w:rsidTr="00462D46">
        <w:tc>
          <w:tcPr>
            <w:tcW w:w="2430" w:type="dxa"/>
          </w:tcPr>
          <w:p w14:paraId="32B2E223" w14:textId="364C0784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 недели</w:t>
            </w:r>
          </w:p>
        </w:tc>
        <w:tc>
          <w:tcPr>
            <w:tcW w:w="2686" w:type="dxa"/>
          </w:tcPr>
          <w:p w14:paraId="139A175C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39" w:type="dxa"/>
          </w:tcPr>
          <w:p w14:paraId="197EE935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47" w:type="dxa"/>
          </w:tcPr>
          <w:p w14:paraId="34C5665A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88" w:type="dxa"/>
          </w:tcPr>
          <w:p w14:paraId="13F46B35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432" w:type="dxa"/>
            <w:gridSpan w:val="2"/>
          </w:tcPr>
          <w:p w14:paraId="22C181EF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70C63" w:rsidRPr="00C70C63" w14:paraId="32AF1ECE" w14:textId="77777777" w:rsidTr="00C833EF">
        <w:trPr>
          <w:trHeight w:val="4823"/>
        </w:trPr>
        <w:tc>
          <w:tcPr>
            <w:tcW w:w="2430" w:type="dxa"/>
          </w:tcPr>
          <w:p w14:paraId="16F11C53" w14:textId="77777777" w:rsidR="003D24DF" w:rsidRPr="00C70C63" w:rsidRDefault="003D24DF" w:rsidP="003D24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«Мои любимые игрушки»</w:t>
            </w:r>
          </w:p>
          <w:p w14:paraId="3AD86176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</w:tcPr>
          <w:p w14:paraId="1A1FC662" w14:textId="77777777" w:rsidR="005927C6" w:rsidRPr="00C70C63" w:rsidRDefault="004E221E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детьми «Береги игрушки».</w:t>
            </w:r>
          </w:p>
        </w:tc>
        <w:tc>
          <w:tcPr>
            <w:tcW w:w="2539" w:type="dxa"/>
          </w:tcPr>
          <w:p w14:paraId="500A6143" w14:textId="77777777" w:rsidR="008B4423" w:rsidRPr="00C70C63" w:rsidRDefault="008B4423" w:rsidP="008B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 </w:t>
            </w: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«Купание куклы Кати»</w:t>
            </w: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9422201" w14:textId="77777777" w:rsidR="005927C6" w:rsidRPr="00C70C63" w:rsidRDefault="005927C6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F51F6" w14:textId="77777777" w:rsidR="004E221E" w:rsidRPr="00C70C63" w:rsidRDefault="004E221E" w:rsidP="00760B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 «Чудесный мешочек» (в мешочке маленький мячик, машинка, кубики и т. д.).</w:t>
            </w:r>
          </w:p>
          <w:p w14:paraId="01981CCB" w14:textId="77777777" w:rsidR="00DD1F5E" w:rsidRPr="00C70C63" w:rsidRDefault="00DD1F5E" w:rsidP="00760B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9543BB" w14:textId="77777777" w:rsidR="00DD1F5E" w:rsidRPr="00C70C63" w:rsidRDefault="00DD1F5E" w:rsidP="00760B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Д/игры «Покорми Куклу», «Что изменилось?», «Угадай, что звучит?»</w:t>
            </w:r>
          </w:p>
          <w:p w14:paraId="50542850" w14:textId="77777777" w:rsidR="0005726E" w:rsidRPr="00C70C63" w:rsidRDefault="0005726E" w:rsidP="00760B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79B6006" w14:textId="77777777" w:rsidR="0005726E" w:rsidRPr="00C70C63" w:rsidRDefault="0005726E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14:paraId="2EBFB3A7" w14:textId="77777777" w:rsidR="008B4423" w:rsidRPr="00C70C63" w:rsidRDefault="008B4423" w:rsidP="008B4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Лепка «</w:t>
            </w:r>
            <w:r w:rsidR="00DD1F5E"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Мячик</w:t>
            </w: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14:paraId="0B5BCF9C" w14:textId="77777777" w:rsidR="005927C6" w:rsidRPr="00C70C63" w:rsidRDefault="005927C6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84127" w14:textId="77777777" w:rsidR="004E221E" w:rsidRPr="00C70C63" w:rsidRDefault="004E221E" w:rsidP="004E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«Мячик», «</w:t>
            </w:r>
            <w:proofErr w:type="spellStart"/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Зайка»</w:t>
            </w:r>
            <w:proofErr w:type="gramStart"/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1F5E" w:rsidRPr="00C70C63">
              <w:rPr>
                <w:rFonts w:ascii="Times New Roman" w:hAnsi="Times New Roman" w:cs="Times New Roman"/>
                <w:sz w:val="28"/>
                <w:szCs w:val="28"/>
              </w:rPr>
              <w:t>»Мишка</w:t>
            </w:r>
            <w:proofErr w:type="spellEnd"/>
            <w:proofErr w:type="gramEnd"/>
            <w:r w:rsidR="00DD1F5E" w:rsidRPr="00C70C63">
              <w:rPr>
                <w:rFonts w:ascii="Times New Roman" w:hAnsi="Times New Roman" w:cs="Times New Roman"/>
                <w:sz w:val="28"/>
                <w:szCs w:val="28"/>
              </w:rPr>
              <w:t>», «Лошадка», «Грузовик», «Кораблик»</w:t>
            </w:r>
          </w:p>
        </w:tc>
        <w:tc>
          <w:tcPr>
            <w:tcW w:w="2288" w:type="dxa"/>
          </w:tcPr>
          <w:p w14:paraId="752858D2" w14:textId="77777777" w:rsidR="005927C6" w:rsidRPr="00C70C63" w:rsidRDefault="00DD1F5E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П.и. «Мой весёлый звонкий мяч»</w:t>
            </w:r>
          </w:p>
          <w:p w14:paraId="27E46075" w14:textId="77777777" w:rsidR="0020538A" w:rsidRPr="00C70C63" w:rsidRDefault="0020538A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53F31" w14:textId="54F9C984" w:rsidR="0005726E" w:rsidRPr="00C70C63" w:rsidRDefault="00C70C63" w:rsidP="00057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П.и</w:t>
            </w:r>
            <w:proofErr w:type="spellEnd"/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. «</w:t>
            </w:r>
            <w:r w:rsidR="0005726E"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Поймай мяч»</w:t>
            </w:r>
          </w:p>
          <w:p w14:paraId="04664114" w14:textId="77777777" w:rsidR="0005726E" w:rsidRPr="00C70C63" w:rsidRDefault="0005726E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14:paraId="61DB3C8F" w14:textId="77777777" w:rsidR="005927C6" w:rsidRPr="00C70C63" w:rsidRDefault="00DD1F5E" w:rsidP="008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картинок с изображением игрушек</w:t>
            </w:r>
          </w:p>
        </w:tc>
      </w:tr>
      <w:tr w:rsidR="00C70C63" w:rsidRPr="00C70C63" w14:paraId="475E7C5B" w14:textId="77777777" w:rsidTr="0046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75"/>
        </w:trPr>
        <w:tc>
          <w:tcPr>
            <w:tcW w:w="2430" w:type="dxa"/>
          </w:tcPr>
          <w:p w14:paraId="033D8B0C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</w:t>
            </w:r>
            <w:proofErr w:type="spellStart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самост</w:t>
            </w:r>
            <w:proofErr w:type="spellEnd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деятельности</w:t>
            </w:r>
          </w:p>
        </w:tc>
        <w:tc>
          <w:tcPr>
            <w:tcW w:w="12585" w:type="dxa"/>
            <w:gridSpan w:val="5"/>
            <w:shd w:val="clear" w:color="auto" w:fill="auto"/>
          </w:tcPr>
          <w:p w14:paraId="6B0C0667" w14:textId="77777777" w:rsidR="005927C6" w:rsidRPr="00C70C63" w:rsidRDefault="00EB7B70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Игры с любимыми игрушками</w:t>
            </w:r>
          </w:p>
        </w:tc>
      </w:tr>
    </w:tbl>
    <w:p w14:paraId="0ED57EDC" w14:textId="2FA3B463" w:rsidR="005927C6" w:rsidRPr="00C70C63" w:rsidRDefault="005927C6" w:rsidP="008B44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родителями:</w:t>
      </w:r>
      <w:r w:rsidR="00C70C63" w:rsidRPr="00C70C63">
        <w:rPr>
          <w:rFonts w:ascii="Times New Roman" w:hAnsi="Times New Roman" w:cs="Times New Roman"/>
          <w:sz w:val="28"/>
          <w:szCs w:val="28"/>
        </w:rPr>
        <w:t xml:space="preserve"> Оформление</w:t>
      </w:r>
      <w:r w:rsidR="00DD1F5E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фотовыставки «Я и моя любимая игрушка».</w:t>
      </w:r>
    </w:p>
    <w:p w14:paraId="56EC9CEC" w14:textId="77777777" w:rsidR="00392CF1" w:rsidRPr="00C70C63" w:rsidRDefault="00FC1135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2-3</w:t>
      </w:r>
      <w:r w:rsidR="005927C6" w:rsidRPr="00C70C63">
        <w:rPr>
          <w:rFonts w:ascii="Times New Roman" w:hAnsi="Times New Roman" w:cs="Times New Roman"/>
          <w:b/>
          <w:sz w:val="28"/>
          <w:szCs w:val="28"/>
          <w:u w:val="single"/>
        </w:rPr>
        <w:t>неделя августа</w:t>
      </w:r>
      <w:r w:rsidR="005927C6" w:rsidRPr="00C70C6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4E4CE106" w14:textId="35024EBB" w:rsidR="005B7C2E" w:rsidRPr="00C70C63" w:rsidRDefault="00C70C63" w:rsidP="005B7C2E">
      <w:pPr>
        <w:pStyle w:val="a6"/>
        <w:rPr>
          <w:rFonts w:ascii="Times New Roman" w:hAnsi="Times New Roman" w:cs="Times New Roman"/>
          <w:sz w:val="36"/>
          <w:szCs w:val="36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Тема:</w:t>
      </w:r>
      <w:r w:rsidRPr="00C70C63">
        <w:rPr>
          <w:rFonts w:ascii="Times New Roman" w:hAnsi="Times New Roman" w:cs="Times New Roman"/>
          <w:sz w:val="28"/>
          <w:szCs w:val="28"/>
        </w:rPr>
        <w:t xml:space="preserve"> «</w:t>
      </w:r>
      <w:r w:rsidR="005B7C2E" w:rsidRPr="00C70C63">
        <w:rPr>
          <w:rFonts w:ascii="Times New Roman" w:hAnsi="Times New Roman" w:cs="Times New Roman"/>
          <w:sz w:val="36"/>
          <w:szCs w:val="36"/>
          <w:u w:val="single"/>
        </w:rPr>
        <w:t>В мире животных»</w:t>
      </w:r>
    </w:p>
    <w:p w14:paraId="76619478" w14:textId="50383A49" w:rsidR="005927C6" w:rsidRPr="00C70C63" w:rsidRDefault="005B7C2E" w:rsidP="005B7C2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событие: Постановка</w:t>
      </w:r>
      <w:r w:rsidR="00B964CC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 по сказке «Теремок»</w:t>
      </w:r>
      <w:r w:rsidR="00B964CC" w:rsidRPr="00C70C63"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 xml:space="preserve"> </w:t>
      </w:r>
      <w:r w:rsidR="005927C6" w:rsidRPr="00C70C63">
        <w:rPr>
          <w:rFonts w:ascii="Times New Roman" w:hAnsi="Times New Roman" w:cs="Times New Roman"/>
          <w:sz w:val="28"/>
          <w:szCs w:val="28"/>
        </w:rPr>
        <w:t xml:space="preserve">  </w:t>
      </w:r>
      <w:r w:rsidR="005927C6" w:rsidRPr="00C70C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0C6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1889B203" w14:textId="262B0D0C" w:rsidR="00EB7B70" w:rsidRPr="00C70C63" w:rsidRDefault="005927C6" w:rsidP="005B7C2E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Задачи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:</w:t>
      </w:r>
      <w:r w:rsidR="00C70C63" w:rsidRPr="00C70C63">
        <w:rPr>
          <w:rFonts w:ascii="Times New Roman" w:hAnsi="Times New Roman" w:cs="Times New Roman"/>
          <w:sz w:val="28"/>
          <w:szCs w:val="28"/>
        </w:rPr>
        <w:t xml:space="preserve"> обобщить</w:t>
      </w:r>
      <w:r w:rsidR="00EB7B70" w:rsidRPr="00C70C63">
        <w:rPr>
          <w:rFonts w:ascii="Times New Roman" w:hAnsi="Times New Roman" w:cs="Times New Roman"/>
          <w:sz w:val="28"/>
          <w:szCs w:val="28"/>
        </w:rPr>
        <w:t xml:space="preserve"> и расширить знания детей о животных. Воспитывать заботливое отношение к животным.</w:t>
      </w:r>
    </w:p>
    <w:p w14:paraId="757EDEA6" w14:textId="77777777" w:rsidR="005927C6" w:rsidRPr="00C70C63" w:rsidRDefault="005927C6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7"/>
        <w:gridCol w:w="2347"/>
        <w:gridCol w:w="2539"/>
        <w:gridCol w:w="2702"/>
        <w:gridCol w:w="2247"/>
        <w:gridCol w:w="2498"/>
      </w:tblGrid>
      <w:tr w:rsidR="00C70C63" w:rsidRPr="00C70C63" w14:paraId="51838BA8" w14:textId="77777777" w:rsidTr="00EB7B70">
        <w:tc>
          <w:tcPr>
            <w:tcW w:w="2293" w:type="dxa"/>
          </w:tcPr>
          <w:p w14:paraId="1F308409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2364" w:type="dxa"/>
          </w:tcPr>
          <w:p w14:paraId="23461F51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39" w:type="dxa"/>
          </w:tcPr>
          <w:p w14:paraId="542C3C4B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77" w:type="dxa"/>
          </w:tcPr>
          <w:p w14:paraId="4011E93B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10" w:type="dxa"/>
          </w:tcPr>
          <w:p w14:paraId="0A2D4A10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703" w:type="dxa"/>
          </w:tcPr>
          <w:p w14:paraId="067F022F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70C63" w:rsidRPr="00C70C63" w14:paraId="3619EDD5" w14:textId="77777777" w:rsidTr="00860618">
        <w:trPr>
          <w:trHeight w:val="3815"/>
        </w:trPr>
        <w:tc>
          <w:tcPr>
            <w:tcW w:w="2293" w:type="dxa"/>
          </w:tcPr>
          <w:p w14:paraId="3E9189EB" w14:textId="77777777" w:rsidR="002B3669" w:rsidRPr="00C70C63" w:rsidRDefault="005927C6" w:rsidP="002B3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B3669"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«В мире животных»</w:t>
            </w:r>
          </w:p>
          <w:p w14:paraId="7064C6B3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6527A20F" w14:textId="77777777" w:rsidR="005927C6" w:rsidRPr="00C70C63" w:rsidRDefault="005927C6" w:rsidP="002B36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14:paraId="3C80FBFB" w14:textId="77777777" w:rsidR="005927C6" w:rsidRPr="00C70C63" w:rsidRDefault="00EB7B70" w:rsidP="008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Наблюдение за кошкой</w:t>
            </w:r>
          </w:p>
          <w:p w14:paraId="3B4FA08E" w14:textId="77777777" w:rsidR="0020538A" w:rsidRPr="00C70C63" w:rsidRDefault="0020538A" w:rsidP="008B4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F2F4A" w14:textId="77777777" w:rsidR="005B7C2E" w:rsidRPr="00C70C63" w:rsidRDefault="005B7C2E" w:rsidP="008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Д.и «Чья голова, чей хвост?»</w:t>
            </w:r>
          </w:p>
        </w:tc>
        <w:tc>
          <w:tcPr>
            <w:tcW w:w="2539" w:type="dxa"/>
          </w:tcPr>
          <w:p w14:paraId="3F562391" w14:textId="77777777" w:rsidR="005927C6" w:rsidRPr="00C70C63" w:rsidRDefault="00EB7B70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Конструирование «Заборчик для коровы и телёнка»</w:t>
            </w:r>
          </w:p>
          <w:p w14:paraId="669F4AEA" w14:textId="77777777" w:rsidR="0020538A" w:rsidRPr="00C70C63" w:rsidRDefault="0020538A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9D9AA" w14:textId="09E1A3CC" w:rsidR="005B7C2E" w:rsidRPr="00C70C63" w:rsidRDefault="00C70C63" w:rsidP="005B7C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Д.и</w:t>
            </w:r>
            <w:proofErr w:type="spellEnd"/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</w:t>
            </w:r>
            <w:r w:rsidR="005B7C2E"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Чей малыш?»</w:t>
            </w:r>
          </w:p>
          <w:p w14:paraId="7CEFFC63" w14:textId="77777777" w:rsidR="0020538A" w:rsidRPr="00C70C63" w:rsidRDefault="0020538A" w:rsidP="005B7C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DB2538F" w14:textId="77777777" w:rsidR="005B7C2E" w:rsidRPr="00C70C63" w:rsidRDefault="005B7C2E" w:rsidP="005B7C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Д.и. «Найди маму»</w:t>
            </w:r>
          </w:p>
        </w:tc>
        <w:tc>
          <w:tcPr>
            <w:tcW w:w="2677" w:type="dxa"/>
          </w:tcPr>
          <w:p w14:paraId="5D3C5683" w14:textId="77777777" w:rsidR="00AE060F" w:rsidRPr="00C70C63" w:rsidRDefault="00AE060F" w:rsidP="00AE060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 </w:t>
            </w: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«Колобок покатился по лесной дорожке»</w:t>
            </w:r>
          </w:p>
          <w:p w14:paraId="6ECFB6F4" w14:textId="77777777" w:rsidR="0020538A" w:rsidRPr="00C70C63" w:rsidRDefault="0020538A" w:rsidP="00AE06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AAA6E7" w14:textId="77777777" w:rsidR="005927C6" w:rsidRPr="00C70C63" w:rsidRDefault="005B7C2E" w:rsidP="008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Лепка «Покормим курочку»</w:t>
            </w:r>
          </w:p>
        </w:tc>
        <w:tc>
          <w:tcPr>
            <w:tcW w:w="2210" w:type="dxa"/>
          </w:tcPr>
          <w:p w14:paraId="7AD1B3EC" w14:textId="77777777" w:rsidR="005927C6" w:rsidRPr="00C70C63" w:rsidRDefault="00AE060F" w:rsidP="00760B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П/и </w:t>
            </w: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«Воробушки и кот»</w:t>
            </w:r>
          </w:p>
          <w:p w14:paraId="59F053ED" w14:textId="77777777" w:rsidR="0020538A" w:rsidRPr="00C70C63" w:rsidRDefault="0020538A" w:rsidP="00760B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09A37" w14:textId="77777777" w:rsidR="00A246D6" w:rsidRPr="00C70C63" w:rsidRDefault="00934645" w:rsidP="00A24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C63">
              <w:rPr>
                <w:rFonts w:ascii="Times New Roman" w:eastAsia="Times New Roman" w:hAnsi="Times New Roman" w:cs="Times New Roman"/>
                <w:sz w:val="28"/>
                <w:szCs w:val="28"/>
              </w:rPr>
              <w:t>П.и. «Цыплята и собачка»</w:t>
            </w:r>
            <w:r w:rsidR="00A246D6"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6D6" w:rsidRPr="00C70C6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A246D6" w:rsidRPr="00C70C6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="00A246D6" w:rsidRPr="00C70C63">
              <w:rPr>
                <w:rFonts w:ascii="Times New Roman" w:hAnsi="Times New Roman" w:cs="Times New Roman"/>
                <w:sz w:val="16"/>
                <w:szCs w:val="16"/>
              </w:rPr>
              <w:t xml:space="preserve"> .133 Игры – занятия на прогулке)</w:t>
            </w:r>
          </w:p>
          <w:p w14:paraId="24B91822" w14:textId="77777777" w:rsidR="00EB7B70" w:rsidRPr="00C70C63" w:rsidRDefault="00EB7B70" w:rsidP="00A24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F9668" w14:textId="77777777" w:rsidR="00934645" w:rsidRPr="00C70C63" w:rsidRDefault="00EB7B70" w:rsidP="00EB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П.и «Васька кот»</w:t>
            </w:r>
          </w:p>
        </w:tc>
        <w:tc>
          <w:tcPr>
            <w:tcW w:w="2703" w:type="dxa"/>
          </w:tcPr>
          <w:p w14:paraId="7B9A0D9D" w14:textId="77777777" w:rsidR="00A246D6" w:rsidRPr="00C70C63" w:rsidRDefault="00934645" w:rsidP="00A24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П.и. «Гуси»</w:t>
            </w:r>
            <w:r w:rsidR="00A246D6"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6D6" w:rsidRPr="00C70C6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A246D6" w:rsidRPr="00C70C6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="00A246D6" w:rsidRPr="00C70C63">
              <w:rPr>
                <w:rFonts w:ascii="Times New Roman" w:hAnsi="Times New Roman" w:cs="Times New Roman"/>
                <w:sz w:val="16"/>
                <w:szCs w:val="16"/>
              </w:rPr>
              <w:t xml:space="preserve"> .135 Игры – занятия на прогулке)</w:t>
            </w:r>
          </w:p>
          <w:p w14:paraId="6009275C" w14:textId="77777777" w:rsidR="005927C6" w:rsidRPr="00C70C63" w:rsidRDefault="005927C6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7E0D8" w14:textId="77777777" w:rsidR="001F693D" w:rsidRPr="00C70C63" w:rsidRDefault="001F693D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991F1" w14:textId="77777777" w:rsidR="00A246D6" w:rsidRPr="00C70C63" w:rsidRDefault="001F693D" w:rsidP="00A246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«Загадки о животных»</w:t>
            </w:r>
            <w:r w:rsidR="00A246D6"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6D6" w:rsidRPr="00C70C6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A246D6" w:rsidRPr="00C70C63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="00A246D6" w:rsidRPr="00C70C63">
              <w:rPr>
                <w:rFonts w:ascii="Times New Roman" w:hAnsi="Times New Roman" w:cs="Times New Roman"/>
                <w:sz w:val="16"/>
                <w:szCs w:val="16"/>
              </w:rPr>
              <w:t xml:space="preserve"> .155 Игры – занятия на прогулке)</w:t>
            </w:r>
          </w:p>
          <w:p w14:paraId="66208B5D" w14:textId="77777777" w:rsidR="0020538A" w:rsidRPr="00C70C63" w:rsidRDefault="0020538A" w:rsidP="00A246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8F4D33" w14:textId="77777777" w:rsidR="0020538A" w:rsidRPr="00C70C63" w:rsidRDefault="0020538A" w:rsidP="00A246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14BE8" w14:textId="77777777" w:rsidR="001F693D" w:rsidRPr="00C70C63" w:rsidRDefault="0020538A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 как кричит»</w:t>
            </w:r>
          </w:p>
        </w:tc>
      </w:tr>
      <w:tr w:rsidR="00C70C63" w:rsidRPr="00C70C63" w14:paraId="2D75A26D" w14:textId="77777777" w:rsidTr="00E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293" w:type="dxa"/>
          </w:tcPr>
          <w:p w14:paraId="1BC5C319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условий для </w:t>
            </w:r>
            <w:proofErr w:type="spellStart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самост</w:t>
            </w:r>
            <w:proofErr w:type="spellEnd"/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деятельности</w:t>
            </w:r>
          </w:p>
        </w:tc>
        <w:tc>
          <w:tcPr>
            <w:tcW w:w="12493" w:type="dxa"/>
            <w:gridSpan w:val="5"/>
            <w:shd w:val="clear" w:color="auto" w:fill="auto"/>
          </w:tcPr>
          <w:p w14:paraId="0CDA4AD6" w14:textId="77777777" w:rsidR="005927C6" w:rsidRPr="00C70C63" w:rsidRDefault="00A64DDB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Рисование карандашами</w:t>
            </w:r>
          </w:p>
        </w:tc>
      </w:tr>
    </w:tbl>
    <w:p w14:paraId="14E4E94C" w14:textId="77777777" w:rsidR="005927C6" w:rsidRPr="00C70C63" w:rsidRDefault="005927C6" w:rsidP="00205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  <w:r w:rsidRPr="00C70C6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60618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творческая дея</w:t>
      </w:r>
      <w:r w:rsidR="0020538A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тельность</w:t>
      </w:r>
      <w:r w:rsidR="00860618" w:rsidRPr="00C70C6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«Такие раз</w:t>
      </w:r>
      <w:r w:rsidR="0020538A" w:rsidRPr="00C70C6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ные</w:t>
      </w:r>
      <w:r w:rsidR="0020538A" w:rsidRPr="00C70C63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0538A" w:rsidRPr="00C70C63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животные</w:t>
      </w:r>
      <w:r w:rsidR="0020538A" w:rsidRPr="00C70C6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860618" w:rsidRPr="00C70C63">
        <w:rPr>
          <w:rFonts w:ascii="Times New Roman" w:hAnsi="Times New Roman" w:cs="Times New Roman"/>
          <w:iCs/>
          <w:sz w:val="16"/>
          <w:szCs w:val="16"/>
          <w:bdr w:val="none" w:sz="0" w:space="0" w:color="auto" w:frame="1"/>
          <w:shd w:val="clear" w:color="auto" w:fill="FFFFFF"/>
        </w:rPr>
        <w:t xml:space="preserve"> (поделки из бросового материала)</w:t>
      </w:r>
      <w:r w:rsidR="00860618" w:rsidRPr="00C70C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2CD6B6D7" w14:textId="77777777" w:rsidR="005927C6" w:rsidRPr="00C70C63" w:rsidRDefault="005927C6" w:rsidP="005927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132B8" w14:textId="77777777" w:rsidR="00FC1135" w:rsidRPr="00C70C63" w:rsidRDefault="00FC1135" w:rsidP="00916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7383CD" w14:textId="77777777" w:rsidR="00860618" w:rsidRPr="00C70C63" w:rsidRDefault="00860618" w:rsidP="00916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9429D7" w14:textId="77777777" w:rsidR="00860618" w:rsidRPr="00C70C63" w:rsidRDefault="00860618" w:rsidP="00916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15D2D4" w14:textId="77777777" w:rsidR="00860618" w:rsidRPr="00C70C63" w:rsidRDefault="00860618" w:rsidP="00916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08C86A" w14:textId="77777777" w:rsidR="00916E90" w:rsidRPr="00C70C63" w:rsidRDefault="00916E90" w:rsidP="00916E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0C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неделя августа</w:t>
      </w:r>
      <w:r w:rsidRPr="00C70C63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4FFD5223" w14:textId="77777777" w:rsidR="00916E90" w:rsidRPr="00C70C63" w:rsidRDefault="005927C6" w:rsidP="009A3C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Тема:</w:t>
      </w:r>
      <w:r w:rsidRPr="00C70C63">
        <w:rPr>
          <w:rFonts w:ascii="Times New Roman" w:hAnsi="Times New Roman" w:cs="Times New Roman"/>
          <w:sz w:val="28"/>
          <w:szCs w:val="28"/>
        </w:rPr>
        <w:t xml:space="preserve"> </w:t>
      </w:r>
      <w:r w:rsidR="00916E90" w:rsidRPr="00C70C63"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  <w:t>«До свидания, лето!»</w:t>
      </w:r>
    </w:p>
    <w:p w14:paraId="4444FB6E" w14:textId="77777777" w:rsidR="008B4423" w:rsidRPr="00C70C63" w:rsidRDefault="005927C6" w:rsidP="009A3C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Итоговое событие</w:t>
      </w:r>
      <w:r w:rsidR="008B4423" w:rsidRPr="00C70C63">
        <w:rPr>
          <w:rFonts w:ascii="Times New Roman" w:hAnsi="Times New Roman" w:cs="Times New Roman"/>
          <w:b/>
          <w:sz w:val="28"/>
          <w:szCs w:val="28"/>
        </w:rPr>
        <w:t>:</w:t>
      </w:r>
      <w:r w:rsidR="00CE6BDF" w:rsidRPr="00C70C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E6BDF" w:rsidRPr="00C70C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развлечение</w:t>
      </w:r>
      <w:r w:rsidR="00CE6BDF" w:rsidRPr="00C70C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16E90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«До свидани</w:t>
      </w:r>
      <w:r w:rsidR="00CE6BDF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я, лето, до свидания!</w:t>
      </w:r>
    </w:p>
    <w:p w14:paraId="256E8853" w14:textId="5674F7B5" w:rsidR="009A3C2F" w:rsidRPr="00C70C63" w:rsidRDefault="008B4423" w:rsidP="009A3C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>Задачи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:</w:t>
      </w:r>
      <w:r w:rsidR="00C70C63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расширять</w:t>
      </w:r>
      <w:r w:rsidR="009A3C2F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представления детей о поведении в </w:t>
      </w:r>
      <w:r w:rsidR="00C70C63" w:rsidRPr="00C70C63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природе</w:t>
      </w:r>
      <w:r w:rsidR="00C70C63" w:rsidRPr="00C70C63">
        <w:rPr>
          <w:rFonts w:ascii="Times New Roman" w:eastAsia="Times New Roman" w:hAnsi="Times New Roman" w:cs="Times New Roman"/>
          <w:sz w:val="28"/>
          <w:szCs w:val="28"/>
        </w:rPr>
        <w:t>. Развивать</w:t>
      </w:r>
      <w:r w:rsidR="009A3C2F" w:rsidRPr="00C70C63">
        <w:rPr>
          <w:rFonts w:ascii="Times New Roman" w:hAnsi="Times New Roman" w:cs="Times New Roman"/>
          <w:sz w:val="28"/>
          <w:szCs w:val="28"/>
        </w:rPr>
        <w:t xml:space="preserve"> у детей познавательную мотивацию и активность, интерес к разным видам совместной деятельности, творческие и коммуникативные способности</w:t>
      </w:r>
    </w:p>
    <w:p w14:paraId="1C709812" w14:textId="77777777" w:rsidR="009A3C2F" w:rsidRPr="00C70C63" w:rsidRDefault="009A3C2F" w:rsidP="009A3C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70C63">
        <w:rPr>
          <w:rFonts w:ascii="Times New Roman" w:eastAsia="Times New Roman" w:hAnsi="Times New Roman" w:cs="Times New Roman"/>
          <w:sz w:val="28"/>
          <w:szCs w:val="28"/>
        </w:rPr>
        <w:t>Формировать дружеские, доброжелательные отношения между детьми.</w:t>
      </w:r>
    </w:p>
    <w:p w14:paraId="26869BB2" w14:textId="77777777" w:rsidR="005927C6" w:rsidRPr="00C70C63" w:rsidRDefault="005927C6" w:rsidP="00916E9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55"/>
        <w:gridCol w:w="2432"/>
        <w:gridCol w:w="2539"/>
        <w:gridCol w:w="2644"/>
        <w:gridCol w:w="2227"/>
        <w:gridCol w:w="2349"/>
        <w:gridCol w:w="7"/>
      </w:tblGrid>
      <w:tr w:rsidR="00C70C63" w:rsidRPr="00C70C63" w14:paraId="1CD86F1F" w14:textId="77777777" w:rsidTr="00CE6BDF">
        <w:tc>
          <w:tcPr>
            <w:tcW w:w="2438" w:type="dxa"/>
            <w:gridSpan w:val="2"/>
          </w:tcPr>
          <w:p w14:paraId="150FB523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недели</w:t>
            </w:r>
          </w:p>
        </w:tc>
        <w:tc>
          <w:tcPr>
            <w:tcW w:w="2454" w:type="dxa"/>
          </w:tcPr>
          <w:p w14:paraId="16A4BF68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39" w:type="dxa"/>
          </w:tcPr>
          <w:p w14:paraId="494FBB64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645" w:type="dxa"/>
          </w:tcPr>
          <w:p w14:paraId="12D4D787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96" w:type="dxa"/>
          </w:tcPr>
          <w:p w14:paraId="0A5D149D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414" w:type="dxa"/>
            <w:gridSpan w:val="2"/>
          </w:tcPr>
          <w:p w14:paraId="2FEC71D9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C70C63" w:rsidRPr="00C70C63" w14:paraId="456ABC3F" w14:textId="77777777" w:rsidTr="00CE6BDF">
        <w:trPr>
          <w:trHeight w:val="1777"/>
        </w:trPr>
        <w:tc>
          <w:tcPr>
            <w:tcW w:w="2438" w:type="dxa"/>
            <w:gridSpan w:val="2"/>
          </w:tcPr>
          <w:p w14:paraId="362BB135" w14:textId="77777777" w:rsidR="002B3669" w:rsidRPr="00C70C63" w:rsidRDefault="002B3669" w:rsidP="002B3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«До свидания, лето!»</w:t>
            </w:r>
          </w:p>
          <w:p w14:paraId="453A19E4" w14:textId="77777777" w:rsidR="005927C6" w:rsidRPr="00C70C63" w:rsidRDefault="005927C6" w:rsidP="00760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14:paraId="61001F49" w14:textId="77777777" w:rsidR="005927C6" w:rsidRPr="00C70C63" w:rsidRDefault="00B964CC" w:rsidP="008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C70C63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Лето красное прошло</w:t>
            </w:r>
            <w:r w:rsidRPr="00C70C6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39" w:type="dxa"/>
          </w:tcPr>
          <w:p w14:paraId="5CBD1D18" w14:textId="6A59F698" w:rsidR="00A246D6" w:rsidRPr="00C70C63" w:rsidRDefault="00C70C63" w:rsidP="00A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Игра «</w:t>
            </w:r>
            <w:r w:rsidR="00934645" w:rsidRPr="00C70C6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Слышим – делаем»</w:t>
            </w:r>
            <w:r w:rsidR="00A246D6"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 (ст.</w:t>
            </w:r>
          </w:p>
          <w:p w14:paraId="5E11F8EF" w14:textId="77777777" w:rsidR="00A246D6" w:rsidRPr="00C70C63" w:rsidRDefault="00A246D6" w:rsidP="00A2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138 Игры – занятия на прогулке)</w:t>
            </w:r>
          </w:p>
          <w:p w14:paraId="7287D325" w14:textId="77777777" w:rsidR="005927C6" w:rsidRPr="00C70C63" w:rsidRDefault="005927C6" w:rsidP="00760B1A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5FBC28FA" w14:textId="77777777" w:rsidR="005927C6" w:rsidRPr="00C70C63" w:rsidRDefault="005927C6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14:paraId="507CE672" w14:textId="77777777" w:rsidR="005927C6" w:rsidRPr="00C70C63" w:rsidRDefault="00B964CC" w:rsidP="00760B1A">
            <w:pPr>
              <w:pStyle w:val="a4"/>
              <w:spacing w:before="120" w:beforeAutospacing="0" w:after="120" w:afterAutospacing="0"/>
              <w:rPr>
                <w:sz w:val="28"/>
                <w:szCs w:val="28"/>
              </w:rPr>
            </w:pPr>
            <w:r w:rsidRPr="00C70C63">
              <w:rPr>
                <w:sz w:val="28"/>
                <w:szCs w:val="28"/>
                <w:shd w:val="clear" w:color="auto" w:fill="FFFFFF"/>
              </w:rPr>
              <w:t>Чтение стихотворения</w:t>
            </w:r>
            <w:r w:rsidRPr="00C70C6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«Вот и</w:t>
            </w:r>
            <w:r w:rsidRPr="00C70C63">
              <w:rPr>
                <w:rStyle w:val="apple-converted-space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C70C63">
              <w:rPr>
                <w:rStyle w:val="a5"/>
                <w:b w:val="0"/>
                <w:iCs/>
                <w:sz w:val="28"/>
                <w:szCs w:val="28"/>
                <w:bdr w:val="none" w:sz="0" w:space="0" w:color="auto" w:frame="1"/>
              </w:rPr>
              <w:t>лето подоспело</w:t>
            </w:r>
            <w:r w:rsidRPr="00C70C63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C70C6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sz w:val="28"/>
                <w:szCs w:val="28"/>
                <w:shd w:val="clear" w:color="auto" w:fill="FFFFFF"/>
              </w:rPr>
              <w:t>В. Данько.</w:t>
            </w:r>
          </w:p>
          <w:p w14:paraId="62A18545" w14:textId="77777777" w:rsidR="005927C6" w:rsidRPr="00C70C63" w:rsidRDefault="005927C6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69828A72" w14:textId="77777777" w:rsidR="005927C6" w:rsidRPr="00C70C63" w:rsidRDefault="00B964CC" w:rsidP="008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Подвижная игра</w:t>
            </w: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70C6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«Сбей кеглю»</w:t>
            </w: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4" w:type="dxa"/>
            <w:gridSpan w:val="2"/>
          </w:tcPr>
          <w:p w14:paraId="50062436" w14:textId="77777777" w:rsidR="005927C6" w:rsidRPr="00C70C63" w:rsidRDefault="00B964CC" w:rsidP="00B964CC">
            <w:pP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70C6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Д.и. </w:t>
            </w:r>
            <w:r w:rsidRPr="00C70C6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я построю из песка?</w:t>
            </w:r>
          </w:p>
          <w:p w14:paraId="16A7FB92" w14:textId="77777777" w:rsidR="009A3C2F" w:rsidRPr="00C70C63" w:rsidRDefault="009A3C2F" w:rsidP="00B9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«Съедобное, несъедобное».</w:t>
            </w:r>
          </w:p>
        </w:tc>
      </w:tr>
      <w:tr w:rsidR="00C70C63" w:rsidRPr="00C70C63" w14:paraId="2FE3C983" w14:textId="77777777" w:rsidTr="009A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75"/>
        </w:trPr>
        <w:tc>
          <w:tcPr>
            <w:tcW w:w="2376" w:type="dxa"/>
          </w:tcPr>
          <w:p w14:paraId="2AC49D2C" w14:textId="77777777" w:rsidR="005927C6" w:rsidRPr="00C70C63" w:rsidRDefault="005927C6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proofErr w:type="spellStart"/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C70C63">
              <w:rPr>
                <w:rFonts w:ascii="Times New Roman" w:hAnsi="Times New Roman" w:cs="Times New Roman"/>
                <w:sz w:val="28"/>
                <w:szCs w:val="28"/>
              </w:rPr>
              <w:t>. деятельности</w:t>
            </w:r>
          </w:p>
        </w:tc>
        <w:tc>
          <w:tcPr>
            <w:tcW w:w="12403" w:type="dxa"/>
            <w:gridSpan w:val="6"/>
            <w:shd w:val="clear" w:color="auto" w:fill="auto"/>
          </w:tcPr>
          <w:p w14:paraId="53CE641F" w14:textId="77777777" w:rsidR="005927C6" w:rsidRPr="00C70C63" w:rsidRDefault="00B964CC" w:rsidP="00760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C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Игры-забавы с мыльными пузырями. Обеспечить профилактику эмоционального напряжения.</w:t>
            </w:r>
          </w:p>
        </w:tc>
      </w:tr>
    </w:tbl>
    <w:p w14:paraId="50B66EAC" w14:textId="470036F8" w:rsidR="005927C6" w:rsidRPr="00C70C63" w:rsidRDefault="005927C6" w:rsidP="008B4423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C63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C70C63" w:rsidRPr="00C70C63">
        <w:rPr>
          <w:rFonts w:ascii="Times New Roman" w:hAnsi="Times New Roman" w:cs="Times New Roman"/>
          <w:b/>
          <w:sz w:val="28"/>
          <w:szCs w:val="28"/>
        </w:rPr>
        <w:t>родителями:</w:t>
      </w:r>
      <w:r w:rsidR="00C70C63" w:rsidRPr="00C70C63">
        <w:rPr>
          <w:rFonts w:ascii="Times New Roman" w:hAnsi="Times New Roman" w:cs="Times New Roman"/>
          <w:sz w:val="28"/>
          <w:szCs w:val="28"/>
        </w:rPr>
        <w:t xml:space="preserve"> Фотовыставка</w:t>
      </w:r>
      <w:r w:rsidR="00CF0548" w:rsidRPr="00C70C63">
        <w:rPr>
          <w:rFonts w:ascii="Times New Roman" w:hAnsi="Times New Roman" w:cs="Times New Roman"/>
          <w:sz w:val="28"/>
          <w:szCs w:val="28"/>
        </w:rPr>
        <w:t xml:space="preserve"> «Вот такое наше лето!»</w:t>
      </w:r>
    </w:p>
    <w:p w14:paraId="01C08C4A" w14:textId="77777777" w:rsidR="005927C6" w:rsidRPr="00C70C63" w:rsidRDefault="005927C6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29127" w14:textId="77777777" w:rsidR="005927C6" w:rsidRPr="00C70C63" w:rsidRDefault="005927C6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3176DB1" w14:textId="77777777" w:rsidR="005927C6" w:rsidRPr="00C70C63" w:rsidRDefault="005927C6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4D81F0D" w14:textId="77777777" w:rsidR="005927C6" w:rsidRPr="00C70C63" w:rsidRDefault="005927C6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362EAB1" w14:textId="77777777" w:rsidR="005927C6" w:rsidRPr="00C70C63" w:rsidRDefault="005927C6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4D229CC" w14:textId="77777777" w:rsidR="005927C6" w:rsidRPr="00C70C63" w:rsidRDefault="005927C6" w:rsidP="00592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D9A3202" w14:textId="77777777" w:rsidR="005927C6" w:rsidRPr="00C70C63" w:rsidRDefault="005927C6" w:rsidP="000605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5927C6" w:rsidRPr="00C70C63" w:rsidSect="00760B1A">
      <w:headerReference w:type="default" r:id="rId7"/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CC66" w14:textId="77777777" w:rsidR="00C70C63" w:rsidRDefault="00C70C63" w:rsidP="00C70C63">
      <w:pPr>
        <w:spacing w:after="0" w:line="240" w:lineRule="auto"/>
      </w:pPr>
      <w:r>
        <w:separator/>
      </w:r>
    </w:p>
  </w:endnote>
  <w:endnote w:type="continuationSeparator" w:id="0">
    <w:p w14:paraId="4BEB9AD7" w14:textId="77777777" w:rsidR="00C70C63" w:rsidRDefault="00C70C63" w:rsidP="00C7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1457" w14:textId="77777777" w:rsidR="00C70C63" w:rsidRDefault="00C70C63" w:rsidP="00C70C63">
      <w:pPr>
        <w:spacing w:after="0" w:line="240" w:lineRule="auto"/>
      </w:pPr>
      <w:r>
        <w:separator/>
      </w:r>
    </w:p>
  </w:footnote>
  <w:footnote w:type="continuationSeparator" w:id="0">
    <w:p w14:paraId="11BE09CD" w14:textId="77777777" w:rsidR="00C70C63" w:rsidRDefault="00C70C63" w:rsidP="00C7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735631"/>
      <w:docPartObj>
        <w:docPartGallery w:val="Page Numbers (Top of Page)"/>
        <w:docPartUnique/>
      </w:docPartObj>
    </w:sdtPr>
    <w:sdtContent>
      <w:p w14:paraId="2D3460F6" w14:textId="23A73C73" w:rsidR="00C70C63" w:rsidRDefault="00C70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508B5" w14:textId="77777777" w:rsidR="00C70C63" w:rsidRDefault="00C70C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015A5"/>
    <w:multiLevelType w:val="multilevel"/>
    <w:tmpl w:val="3F40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C6"/>
    <w:rsid w:val="000126CA"/>
    <w:rsid w:val="000305B0"/>
    <w:rsid w:val="0005313C"/>
    <w:rsid w:val="00053F2D"/>
    <w:rsid w:val="0005726E"/>
    <w:rsid w:val="00060504"/>
    <w:rsid w:val="00086A35"/>
    <w:rsid w:val="001257EB"/>
    <w:rsid w:val="00133A07"/>
    <w:rsid w:val="001F693D"/>
    <w:rsid w:val="0020538A"/>
    <w:rsid w:val="00221C1A"/>
    <w:rsid w:val="002B3669"/>
    <w:rsid w:val="00314973"/>
    <w:rsid w:val="00392CF1"/>
    <w:rsid w:val="003A4FD0"/>
    <w:rsid w:val="003C4B12"/>
    <w:rsid w:val="003D24DF"/>
    <w:rsid w:val="00462D46"/>
    <w:rsid w:val="00480DEA"/>
    <w:rsid w:val="004856B4"/>
    <w:rsid w:val="00490520"/>
    <w:rsid w:val="004E221E"/>
    <w:rsid w:val="00574082"/>
    <w:rsid w:val="005927C6"/>
    <w:rsid w:val="005A7D73"/>
    <w:rsid w:val="005B2D1E"/>
    <w:rsid w:val="005B7C2E"/>
    <w:rsid w:val="005D697B"/>
    <w:rsid w:val="006B1374"/>
    <w:rsid w:val="00760B1A"/>
    <w:rsid w:val="007A1E29"/>
    <w:rsid w:val="007A4486"/>
    <w:rsid w:val="007D4A00"/>
    <w:rsid w:val="0081566B"/>
    <w:rsid w:val="00860618"/>
    <w:rsid w:val="00884947"/>
    <w:rsid w:val="008B4423"/>
    <w:rsid w:val="00916E90"/>
    <w:rsid w:val="00934645"/>
    <w:rsid w:val="009A3C2F"/>
    <w:rsid w:val="009C0F94"/>
    <w:rsid w:val="00A246D6"/>
    <w:rsid w:val="00A64DDB"/>
    <w:rsid w:val="00AE060F"/>
    <w:rsid w:val="00B964CC"/>
    <w:rsid w:val="00BC3981"/>
    <w:rsid w:val="00BE143E"/>
    <w:rsid w:val="00BE611E"/>
    <w:rsid w:val="00C70C63"/>
    <w:rsid w:val="00C833EF"/>
    <w:rsid w:val="00CB0B5B"/>
    <w:rsid w:val="00CB6E36"/>
    <w:rsid w:val="00CE6BDF"/>
    <w:rsid w:val="00CF0548"/>
    <w:rsid w:val="00CF2A9C"/>
    <w:rsid w:val="00D12A11"/>
    <w:rsid w:val="00D538DA"/>
    <w:rsid w:val="00D54984"/>
    <w:rsid w:val="00DA7222"/>
    <w:rsid w:val="00DD1F5E"/>
    <w:rsid w:val="00E173DD"/>
    <w:rsid w:val="00EB7B70"/>
    <w:rsid w:val="00F66283"/>
    <w:rsid w:val="00FB23FC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ADD3"/>
  <w15:docId w15:val="{5368FF45-C7A7-4A81-B3CE-C7F1C265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5927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rsid w:val="005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1F5E"/>
  </w:style>
  <w:style w:type="character" w:styleId="a5">
    <w:name w:val="Strong"/>
    <w:basedOn w:val="a0"/>
    <w:uiPriority w:val="22"/>
    <w:qFormat/>
    <w:rsid w:val="00D538DA"/>
    <w:rPr>
      <w:b/>
      <w:bCs/>
    </w:rPr>
  </w:style>
  <w:style w:type="paragraph" w:styleId="a6">
    <w:name w:val="No Spacing"/>
    <w:uiPriority w:val="1"/>
    <w:qFormat/>
    <w:rsid w:val="00053F2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7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C63"/>
  </w:style>
  <w:style w:type="paragraph" w:styleId="a9">
    <w:name w:val="footer"/>
    <w:basedOn w:val="a"/>
    <w:link w:val="aa"/>
    <w:uiPriority w:val="99"/>
    <w:unhideWhenUsed/>
    <w:rsid w:val="00C7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admin</cp:lastModifiedBy>
  <cp:revision>2</cp:revision>
  <dcterms:created xsi:type="dcterms:W3CDTF">2025-05-27T12:13:00Z</dcterms:created>
  <dcterms:modified xsi:type="dcterms:W3CDTF">2025-05-27T12:13:00Z</dcterms:modified>
</cp:coreProperties>
</file>