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B9" w:rsidRDefault="00F779B9" w:rsidP="00DD742A">
      <w:pPr>
        <w:pStyle w:val="a4"/>
        <w:rPr>
          <w:b/>
          <w:sz w:val="28"/>
          <w:szCs w:val="28"/>
        </w:rPr>
      </w:pPr>
      <w:r w:rsidRPr="00F779B9">
        <w:rPr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7" ShapeID="_x0000_i1025" DrawAspect="Content" ObjectID="_1550321963" r:id="rId5"/>
        </w:object>
      </w:r>
    </w:p>
    <w:p w:rsidR="00F779B9" w:rsidRDefault="00F779B9" w:rsidP="00DD742A">
      <w:pPr>
        <w:pStyle w:val="a4"/>
        <w:rPr>
          <w:b/>
          <w:sz w:val="28"/>
          <w:szCs w:val="28"/>
        </w:rPr>
      </w:pPr>
    </w:p>
    <w:p w:rsidR="00F779B9" w:rsidRDefault="00F779B9" w:rsidP="00DD742A">
      <w:pPr>
        <w:pStyle w:val="a4"/>
        <w:rPr>
          <w:b/>
          <w:sz w:val="28"/>
          <w:szCs w:val="28"/>
        </w:rPr>
      </w:pPr>
    </w:p>
    <w:p w:rsidR="00F779B9" w:rsidRDefault="00F779B9" w:rsidP="00DD742A">
      <w:pPr>
        <w:pStyle w:val="a4"/>
        <w:rPr>
          <w:b/>
          <w:sz w:val="28"/>
          <w:szCs w:val="28"/>
        </w:rPr>
      </w:pPr>
    </w:p>
    <w:p w:rsidR="00521AD4" w:rsidRDefault="00521AD4" w:rsidP="005B1E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1AD4" w:rsidRDefault="00521AD4" w:rsidP="005B1E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1AD4" w:rsidRDefault="00521AD4" w:rsidP="005B1E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1AD4" w:rsidRDefault="00521AD4" w:rsidP="005B1E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1AD4" w:rsidRDefault="00521AD4" w:rsidP="005B1E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21AD4" w:rsidRDefault="00521AD4" w:rsidP="009420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для Муниципального  бюджетного дошкольного образовательного учреждения № </w:t>
      </w:r>
      <w:r w:rsidR="006452D2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г. Липецка (далее - ДОУ) в целях реализации статьи 8 Федерального закона «Об основах охраны труда в Российской Федерации» от 17 июля 1999г. № 181-ФЗ, согласно приказу Минобразования РФ от 11 марта 1998г. № 662 «О службе охраны труда образовательного учреждения», Типового положения о службе охраны труда образовательного учреждения высшего, среднего и начального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образования системы Минобразования России.</w:t>
      </w:r>
    </w:p>
    <w:p w:rsidR="00521AD4" w:rsidRDefault="00521AD4" w:rsidP="009420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proofErr w:type="gramStart"/>
      <w:r>
        <w:rPr>
          <w:rFonts w:ascii="Times New Roman" w:hAnsi="Times New Roman"/>
          <w:sz w:val="28"/>
          <w:szCs w:val="28"/>
        </w:rPr>
        <w:t>Законодательной и нормативной основой деятельности охраны труда и безопасности жизнедеятельности в Учреждении являются Конституция РФ, Основы законодательства РФ об охране труда, постановления Правительства РФ и Минтруда России, государственная система стандартов безопасности труда (ССБТ), строительные нормативы и правила (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>), стандартные правила и норм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), а также нормативны правовые акты по охране труда, приказы, распоряжения Минобразования России и настоящее Положение.</w:t>
      </w:r>
      <w:proofErr w:type="gramEnd"/>
    </w:p>
    <w:p w:rsidR="00521AD4" w:rsidRDefault="00521AD4" w:rsidP="009420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Главной целью организации работы по охране труда и безопасности жизнедеятельности в ДОУ является сохранение жизни и здоровья воспитанников и работников в процессе трудового и образовательное процесса.</w:t>
      </w:r>
    </w:p>
    <w:p w:rsidR="00521AD4" w:rsidRDefault="00521AD4" w:rsidP="009420A6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Учреждение в пределах своей компетенции обеспечивает права ребенка, посещающего ДОУ,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21AD4" w:rsidRDefault="00521AD4" w:rsidP="006F147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охрану жизни и укрепление физического и психического здоровья;                            - защиту от всех форм физического и психического насилия;</w:t>
      </w:r>
    </w:p>
    <w:p w:rsidR="00521AD4" w:rsidRDefault="00521AD4" w:rsidP="009420A6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его человеческого достоинства;</w:t>
      </w:r>
    </w:p>
    <w:p w:rsidR="00521AD4" w:rsidRDefault="00521AD4" w:rsidP="009420A6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1.5.Управление работой по охране труда и безопасности жизнедеятельности в ДОУ    осуществляет заведующая.</w:t>
      </w:r>
    </w:p>
    <w:p w:rsidR="00521AD4" w:rsidRDefault="00521AD4" w:rsidP="006F147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1.6.   Непосредственную организацию работы по охране труда и безопасности жизнедеятельности в ДОУ осуществляет ответственный по охране труда, обеспечивающий проведение в жизнь мероприятий по охране туда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документации.</w:t>
      </w:r>
    </w:p>
    <w:p w:rsidR="00521AD4" w:rsidRDefault="00521AD4" w:rsidP="006F147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охране труда подчиняется непосредственно заведующей ДОУ.</w:t>
      </w:r>
    </w:p>
    <w:p w:rsidR="00521AD4" w:rsidRDefault="00521AD4" w:rsidP="006F14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охране труда назначается и освобождается от обязанностей приказом заведующей ДОУ.</w:t>
      </w:r>
    </w:p>
    <w:p w:rsidR="00521AD4" w:rsidRDefault="00521AD4" w:rsidP="006F14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 охране труда назначается лицо, имеющее свидетельство об окончании курсов обучения и повышения квалификации по </w:t>
      </w:r>
      <w:r>
        <w:rPr>
          <w:rFonts w:ascii="Times New Roman" w:hAnsi="Times New Roman"/>
          <w:sz w:val="28"/>
          <w:szCs w:val="28"/>
        </w:rPr>
        <w:lastRenderedPageBreak/>
        <w:t>охране труда. Руководитель ДОУ организует для ответственного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— в течение месяца проверку знаний в установленном порядке в соответствии с должностными обязанностями.</w:t>
      </w:r>
    </w:p>
    <w:p w:rsidR="00521AD4" w:rsidRDefault="00521AD4" w:rsidP="006F14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Ответственный по охране труда осуществляет свою деятельность во взаимодействии с комиссией по охране труда, комиссией по расследованию несчастных случаев, с государственными органами надзора и контроль профсоюзным комитетом ДОУ.</w:t>
      </w:r>
    </w:p>
    <w:p w:rsidR="00521AD4" w:rsidRDefault="00521AD4" w:rsidP="006F14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трудового коллектива, обсуждаются и принимаются на его общем собрании.</w:t>
      </w:r>
    </w:p>
    <w:p w:rsidR="00521AD4" w:rsidRDefault="00521AD4" w:rsidP="006F14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21AD4" w:rsidRDefault="00521AD4" w:rsidP="004D6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 работы по охране труда и безопасности жизнедеятельности в ДОУ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образовательного процесса.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Организация работы по обеспечению выполнения работниками требований охраны труда.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Организация и проведение профилактической работы по предупреждению травматизма среди воспитанников и работников ДОУ, профессиональных заболеваний, обусловленных производственными факторами, а также работы по улучшению условий труда.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Охрана и укрепление здоровья воспитанников и работников, создание оптимального сочетания режимов труда, обучения и отдыха.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Оперативный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охраны труда и организацией образовательного процесса в ДОУ.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2.11. Организация пропаганды по охране труда  и безопасности жизнедеятельности в ДОУ.  Изучение и распространение передового опыта по охране труда и безопасности жизнедеятельности.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Информирование и консультирование работников ДОУ по вопросам охраны труда и безопасности жизнедеятельности.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Организация проведения инструктажей, обучения, проверки знаний по охране труда и безопасности жизнедеятельности работников ДОУ.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AD4" w:rsidRDefault="00521AD4" w:rsidP="004D6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функции работы по охране труда и безопасности жизнедеятельности в ДОУ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Общее собрание трудового коллектива ДОУ: 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заслушивает заведующую ДОУ, ответственного по охране труда, председателя профсоюзного комитета о выполнении соглашений, плана работы по охране труда и безопасности жизнедеятельности работников и воспитанников.</w:t>
      </w:r>
    </w:p>
    <w:p w:rsidR="00521AD4" w:rsidRDefault="00521AD4" w:rsidP="006F1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Заведующая ДОУ: 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по созданию и обеспечению условий проведение образовательного процесса в соответствии с действующим законодательством о труде, межотраслевыми и ведомственными нормативными документами и ценными локальными актами по охране труда и Уставом образовательного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безопасную эксплуатацию инженерно-технических коммуникаций, оборудования, принимает меры по приведению их в соответствии с действующими стандартами, правилами и нормами по охране труда, своевременно организует осмотры и ремонт зданий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назначает приказом ответственных лиц за соблюдение требований охраны труда в учебных кабинетах, физкультурном зале, музыкальном зале, медицинском блоке, а также во всех подсобных помещениях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должностные обязанности по обеспечению безопасности жизнедеятельности для   педагогических работников и инструкций по охране труда для всех работников ДОУ (по профессиям и видам работ);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выносит на обсуждение педагогического совета, общего собрания трудового коллектива вопросы организации работы по охране труда в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отчитывается на общем собрании трудового коллектива о состоянии охраны труда, выполнении мероприятий по оздоровлению работников и воспитанников, улучшению условий образовательного процесса, а также принимаемых мерах по устранению выявленных недостатков;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организует обеспечение работников ДОУ спецодеждой и другими средствами индивидуальной защиты в соответствии с действующими типовыми нормативами и инструкциями;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поощряет работников ДОУ за активную работу по созданию и обеспечению здоровых и безопасных условий при организации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приём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в установленном порядке работу комиссии по приёмке ДОУ к новому учебному году; подписывает акты приемки Учреждения;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выполнение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немедленно сообщает о групповом, тяжелом несчастном случае со смертельным исходом непосредственно председателю комитета образования города, родителям пострадавшего или лицам, их замещающим,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заключает и организует совместно с профсоюзным комитетом выполнение ежегодных соглашений по охране труда, подводит итоги выполнения соглашения по охране труда один раз в полугодие;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по согласованию с профсоюзным комитетом ДОУ инструкции по охране труда для работников, в установленном порядке организует пересмотр и обновление инструкций;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планирует в установленном порядке периодическое обучение работников ДОУ по вопросам обеспечения безопасности жизнедеятельности на краткосрочных курсах и семинарах;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меры совместно с профсоюзным комитетом, родительской общественностью по улучшению организации питания, ассортимента продуктов, созданию условий для качественного приготовления пищи организации питания воспитанников;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запрещает проведение образовательного процесса при наличии опасных условий для здоровья воспитанников или работников;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Ответственный по охране труда ДОУ (заместитель заведующей или старший воспитатель):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по соблюдению по соблюдению в образовательном процессе норм и правил   охраны труда, выявлению   опасных  и  вредных  производственных факторов;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обеспечивает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своевременное и качественное проведение паспортизации групповых помещений, учебных кабинетов, физкультурного зала, а также подсобных помещений;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</w:t>
      </w:r>
      <w:proofErr w:type="gramStart"/>
      <w:r>
        <w:rPr>
          <w:rFonts w:ascii="Times New Roman" w:hAnsi="Times New Roman"/>
          <w:sz w:val="28"/>
          <w:szCs w:val="28"/>
        </w:rPr>
        <w:t>разработку</w:t>
      </w:r>
      <w:proofErr w:type="gramEnd"/>
      <w:r>
        <w:rPr>
          <w:rFonts w:ascii="Times New Roman" w:hAnsi="Times New Roman"/>
          <w:sz w:val="28"/>
          <w:szCs w:val="28"/>
        </w:rPr>
        <w:t xml:space="preserve"> и периодический пересмотр не реже одного раза в пять лет инструкций по охране труда (по профессиями и видами работ);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вводный инструктаж по охране труда с вновь поступающими на работу лицами, инструктаж на  рабочем месте с сотрудниками, оформляет проведение инструктажа в журнале;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выявляет   обстоятельства   несчастных   случаев,   происшедших с работниками, воспитанниками;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соблюдение требований охраны труда при эксплуатации основного здания и других построек Учреждения, технологического энергетического оборудования, осуществляет их периодический осмотр и организует текущий ремонт;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безопасность при переноске тяжестей, погрузочно-разгрузочных работах на территории Учреждения;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установленном порядке ведет обязательную документацию по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ежедневный контроль: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выполнением мероприятий раздела «Охрана труда» коллективного договора, соглашения по охране труда, мероприятий по устранению причин вызвавших несчастный случай, и других мероприятий, направленных на создание здоровых и безопасных условий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выполнением требований законодательных и иных нормативных правовых актов по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доведением   до   сведения   работников   ДОУ   вводимых в действие новых законодательных и иных нормативных правовых актов по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соблюдением установленного порядка проведения аттестации рабочих мест по условиям труда и паспортизации учебных помещений, выполнение заключений по протоколам замеров параметров опасных и вредных факторов;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своевременным проведением необходимых испытаний и технических освидетельствований оборудования, машин и механизмов;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своевременным и качественным проведением обучения, проверки знаний и всех видов инструктажей по охране труда работников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соблюдением   установленного   порядка   расследования   и   учет несчастных случаев, организацией хранения актов ф. Н-1, ф. Н-2, других </w:t>
      </w:r>
      <w:r>
        <w:rPr>
          <w:rFonts w:ascii="Times New Roman" w:hAnsi="Times New Roman"/>
          <w:sz w:val="28"/>
          <w:szCs w:val="28"/>
        </w:rPr>
        <w:lastRenderedPageBreak/>
        <w:t>материалов расследования несчастных случаев с работниками и воспитанниками;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правильным расходованием средств, выделяемых на выполнение мероприятий  по охране труда; соблюдением установленного  порядка предоставления льгот лицам, занятым на работах с вредными и опасными условиями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выполнением   заведующей ДОУ предписаний   органов государственного надзора, ведомственного контроля.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работников от лица заведующей ДОУ о состоянии условий охраны труда, принятых мерах по защите от воздействия опасных факторов на рабочих местах;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групповые помещения,  учебные  кабинеты,  бытовые, хозяйственные и другие помещения оборудованием и инвентарем, отвечающим требованиям правилам и норм безопасности жизнедеятельности, стандартам безопасности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паров вредных веществ, замер освещенности, наличия радиации, шума в помещениях ДОУ в соответствии с правилами и нормами по обеспечению безопасности жизнедеятельности;</w:t>
      </w:r>
      <w:proofErr w:type="gramEnd"/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приобретает    согласно    заявке    спецодежду    и    другие   средства индивидуальной защиты для работников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учет, хранение противопожарного инвентаря, сушку, стирку, ремонт и обеззараживание спецодежды и индивидуальных средств защиты;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ежедневный контроль: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работы аспирационных и вентиляционных систем, состоянием предохранительных приспособлений и защитных устройств на рабочем оборудовании;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проведением ежегодных проверок заземления электроустановок и изоляции электропроводки  в  соответствии  с  действующими  правилами  и нормами.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Заместитель заведующей ДОУ (старший воспитатель):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профилактическую работу по предупреждению травматизма и снижению заболеваемости работников и воспитанников;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текущий контроль за санитарно-гигиеническим состоянием групп, физкультурного зала и других помещений в соответствии с требованиями норм и правил безопасности жизнедеятельности.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Комиссия по охране труда ДОУ: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создается в ДОУ в начале учебного года; в ее состав входят на паритетной   основе   представители   работодателя, профсоюзного   комитета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комиссии выполняют свои обязанности на общественных началах, без освобождения от основной работы;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организует   совместные   действия   работодателя   и   работников   по обеспечению требований по охране труда, предупреждению производственного и детского травматизма, профессиональных заболеваний;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проверки условий и охраны труда на рабочих местах, организации охраны жизни и здоровья воспитанников и работников во время образовательного процесса;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выполнение соглашения по охране труда, комплексного плана улучшения   условий, охраны   труда   и   санитарно-оздоровительных мероприятий;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работников на общем собрании коллектива о результатах проверок;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  коллективный договор, соглашение по охране труда и пр.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Комиссия по расследованию несчастных случаев ДОУ: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создается в ДОУ в случае необходимости. В ее состав входит ответственный  по охране труда, представители работодателя и профсоюзного комитета ДОУ. Председателем комиссии по расследованию несчастных случаев в является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охране труда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выявляет и опрашивает очевидцев происшествия, лиц, допустивших нарушения нормативных требований по охране труда, жизни и здоровья детей, получает необходимую информацию от работодателя и по возможности — объяснения от пострадавшего;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устанавливает   на  основании  собранных  документов  и  материалов обстоятельства и причины несчастного случая, </w:t>
      </w:r>
      <w:proofErr w:type="gramStart"/>
      <w:r>
        <w:rPr>
          <w:rFonts w:ascii="Times New Roman" w:hAnsi="Times New Roman"/>
          <w:sz w:val="28"/>
          <w:szCs w:val="28"/>
        </w:rPr>
        <w:t>определяет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был ли пострадавший в момент несчастного случая  связан с производственной деятельностью и объяснялось ли его пребывание на месте происшествия исполнением им трудовых обязанностей;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лиц, допустивших нарушения техники безопасности, охраны труда, охраны жизни и здоровья детей, законов и иных нормативно-правовых актов;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меры по устранению причин и предупреждению несчастных случаев в ДОУ.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3.7.Председатель профсоюзного комитета ДОУ: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безопасности жизнедеятельности в ДОУ, деятельностью администрации по созданию и обеспечению здоровых условий, быта и отдыха работников и воспитанников;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разработке перспективных и текущих планов работы по охране труда в ДОУ, инструкций по обеспечению безопасности жизнедеятельности воспитанников и работников, подписывает их и способствует их реализации;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контролирует выполнение коллективных договоров, соглашений по улучшению условий и охраны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защиту социальных прав работников и воспитанников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анализ травматизма и заболеваемости в ДОУ, участвует в разработке и реализации мероприятий по их предупреждению и снижению;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проведении совместно с уполномоченными лицами по охране труда профсоюзов или трудового коллектива проверок, обследовании технического состояния здания, сооружений, оборудования на   соответствие  их 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Заместитель заведующего (старший воспитатель):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выполнение педагогическими работниками возложенных на них обязанностей по обеспечению безопасности жизнедеятельности воспитанников;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проведении административно-общественного контроля по вопросам обеспечения   безопасности   жизнедеятельности   в   ДОУ, в расследовании   несчастных   случаев,   происшедших   с   работниками   или воспитанниками;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методику, порядок обучения правилам дорожного движения, поведения  на улице, воде, в быту, пожарной безопасности. Осуществляет проверку знаний воспитанников;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несет ответственность за организацию образовательного процесса с воспитанниками в строгом соответствии с нормами и правилами охраны труда, нормами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методическую 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случаев, организует их инструктаж;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соблюдение и принимает меры по выполнению санитарно-гигиенических   норм   и   требований,   правил   по   охране   труда,   пожарной безопасности при проведении образовательного процесса с воспитанниками вне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   с    воспитанниками    и    их    родителями    (законными представителями) мероприятия  по  предупреждению травматизма, дорожно-транспортных происшествий, несчастных случаев, происходящих на улице, воде, в быту и т.д.;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организацию безопасности и контроль состояния рабочих мест, учебного  оборудования,  наглядных пособий,  спортивного инвентаря, технических  средств обучения;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не   допускает   проведение   учебных   занятий,   работы   кружков   в необорудованных для этих целей и не принятых в эксплуатацию </w:t>
      </w:r>
      <w:r>
        <w:rPr>
          <w:rFonts w:ascii="Times New Roman" w:hAnsi="Times New Roman"/>
          <w:sz w:val="28"/>
          <w:szCs w:val="28"/>
        </w:rPr>
        <w:lastRenderedPageBreak/>
        <w:t>помещениях, а воспитанников — к  проведению  занятий  или работ без  предусмотренной спецодежды и других средств индивидуальной защиты;</w:t>
      </w:r>
      <w:proofErr w:type="gramEnd"/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  оснащение   учебного   помещения   противопожарным имуществом, медицинскими и индивидуальными средствами защиты, а каждого рабочего места — инструкцией;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вносит предложения по улучшению и оздоровлению условий организации образовательного процесса (для включения их в соглашение по охране труда), а также доводит до сведения заведующего Учреждения обо всех недостатках в обеспечении   образовательною   процесса, снижающих   жизнедеятельность  и работоспособность организма работников, воспитанников (</w:t>
      </w:r>
      <w:proofErr w:type="spellStart"/>
      <w:r>
        <w:rPr>
          <w:rFonts w:ascii="Times New Roman" w:hAnsi="Times New Roman"/>
          <w:sz w:val="28"/>
          <w:szCs w:val="28"/>
        </w:rPr>
        <w:t>заниженность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освещения, шум аппаратуры, люминесцентных ламп, нарушение экологии на местах и др.);</w:t>
      </w:r>
      <w:proofErr w:type="gramEnd"/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немедленно сообщает </w:t>
      </w:r>
      <w:proofErr w:type="gramStart"/>
      <w:r>
        <w:rPr>
          <w:rFonts w:ascii="Times New Roman" w:hAnsi="Times New Roman"/>
          <w:sz w:val="28"/>
          <w:szCs w:val="28"/>
        </w:rPr>
        <w:t>заведующему Учреждения</w:t>
      </w:r>
      <w:proofErr w:type="gramEnd"/>
      <w:r>
        <w:rPr>
          <w:rFonts w:ascii="Times New Roman" w:hAnsi="Times New Roman"/>
          <w:sz w:val="28"/>
          <w:szCs w:val="28"/>
        </w:rPr>
        <w:t>, профсоюзному комитету о каждом несчастном случае, происшедшем с воспитанником;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Педагогические работники ДОУ: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обеспечивают безопасное проведение образовательного процесса;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организуют   обучение воспитанников правилам безопасного поведения на улице,  дороге, в быту и пр. в рамках образовательной  программы;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меры по устранению причин, несущих угрозу жизни и здоровью воспитанников и работников в помещениях и на территории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 извещают заведующего ДОУ о каждом несчастном случае с воспитанником, работником, принимают меры по оказанию первой доврачебной помощи;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вносят предложение по улучшению и оздоровлению условий организации образовательного процесса в ДОУ, доводят до сведения заведующего, ответственного по охране труда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воспитанников;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несут ответственность за сохранение жизни и здоровья воспитанников во время образовательного процесса;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осуществляют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охраны труда и техники безопасности на рабочем месте.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AD4" w:rsidRDefault="00521AD4" w:rsidP="004D6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 работников, осуществляющих работу по охране труда и безопасности жизнедеятельности в ДОУ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охране труда имеет право: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проверять состояние  условий и охраны труда в Учреждении и предъявлять заведующему ДОУ обязательные для исполнения предписания установленной формы. При необходимости привлекать к проверкам </w:t>
      </w:r>
      <w:r>
        <w:rPr>
          <w:rFonts w:ascii="Times New Roman" w:hAnsi="Times New Roman"/>
          <w:sz w:val="28"/>
          <w:szCs w:val="28"/>
        </w:rPr>
        <w:lastRenderedPageBreak/>
        <w:t>специалистов из структурных подразделений по согласованию с заведующим;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 уведомлением заведующей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и получать от заведующей ДОУ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заведующей ДОУ об 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рассмотрении и обсуждении состояния охраны труда в ДОУ на заседаниях профсоюзного комитета, общих собрания трудового коллектива;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заведующей ДОУ предложения о поощрении отдельных работников за активную работу по созданию безопасных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представительствовать по поручению заведующей ДОУ в государственных и общественных организациях при обсуждении вопросов по охране труда.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Комиссия по охране труда имеет право: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соблюдение заведующей ДОУ законодательства по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экспертизу условий труда и обеспечение безопасности работников, воспитанников;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расследовании несчастных случаев в ДОУ и профессиональных заболеваний;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получать информацию от заведующего об условиях и охране труда, а также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несчастных случаях и профессиональных заболеваниях в ДОУ;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предъявлять требования о приостановлении работ в случаях угрозы жизни и здоровью работников;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выдачу заведующей ДОУ обязательных к рассмотрению представлений об устранении выявленных нарушений требований охраны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принимать участие в рассмотрении трудовых споров, связанных с нарушением законодательства по охране труда, обязательств, </w:t>
      </w:r>
      <w:r>
        <w:rPr>
          <w:rFonts w:ascii="Times New Roman" w:hAnsi="Times New Roman"/>
          <w:sz w:val="28"/>
          <w:szCs w:val="28"/>
        </w:rPr>
        <w:lastRenderedPageBreak/>
        <w:t>предусмотренных коллективным договором и соглашениями по охране труда, а также изменениями условий труда.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Комиссия по расследованию несчастных случаев имеет право: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при необходимости к расследованию несчастного случая должностных лиц  органов государственного надзора и контроля (по согласованию с ним) в целях получения заключения о  технических причинах происшествия, в компетенции которых находится исследование причин случившегося;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правовую помощь пострадавшим, их доверенным лицам и членам семей по вопросам порядка возмещения вреда, причиненному здоровью пострадавших;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выносить независимое решение по результатам расследования.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Работники имеют право: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рабочее место, соответствующее требованиям охраны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получения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от выполнения работ в случае возникновении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средствами индивидуальной и коллективной защиты в соответствии с требования охраны труда за счет средств Работодателя;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безопасным методам и приемам труда за счет средств Работодателя;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 о проведении проверки условий и охраны труда на его рабочем месте органами государственного надзора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личное участие или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521AD4" w:rsidRDefault="00521AD4" w:rsidP="004D6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ответственность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работников, осуществляющих работу по охране труда и безопасности жизнедеятельности в ДОУ, обеспечивают заведующий ДОУ, органы государственного надзора и контроля за соблюдением требований охраны труда. 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5.2.Ответственность за организацию работы по охране труда и безопасности жизнедеятельности несет заведующий ДОУ.</w:t>
      </w:r>
    </w:p>
    <w:p w:rsidR="00521AD4" w:rsidRDefault="00521AD4" w:rsidP="00942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Работники,  выполняющие функции  по обеспечению охраны труда и безопасности жизнедеятельности в ДОУ, несут ответственность: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установленных сроков расследования несчастных случаев;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объективность выводов и решений, принятых ими по результатам проведенных расследований;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представляемой информации;</w:t>
      </w:r>
    </w:p>
    <w:p w:rsidR="00521AD4" w:rsidRDefault="00521AD4" w:rsidP="006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принятых решений действующему законодательству РФ.</w:t>
      </w:r>
    </w:p>
    <w:p w:rsidR="00F779B9" w:rsidRDefault="00F779B9"/>
    <w:p w:rsidR="00F779B9" w:rsidRPr="00F779B9" w:rsidRDefault="00F779B9" w:rsidP="00F779B9"/>
    <w:p w:rsidR="00F779B9" w:rsidRPr="00F779B9" w:rsidRDefault="00F779B9" w:rsidP="00F779B9"/>
    <w:p w:rsidR="00F779B9" w:rsidRDefault="00F779B9" w:rsidP="00F779B9"/>
    <w:p w:rsidR="00521AD4" w:rsidRPr="00F779B9" w:rsidRDefault="00F779B9" w:rsidP="00F779B9">
      <w:pPr>
        <w:tabs>
          <w:tab w:val="left" w:pos="960"/>
        </w:tabs>
      </w:pPr>
      <w:r>
        <w:lastRenderedPageBreak/>
        <w:tab/>
      </w:r>
      <w:r w:rsidRPr="00F779B9">
        <w:object w:dxaOrig="8940" w:dyaOrig="12631">
          <v:shape id="_x0000_i1026" type="#_x0000_t75" style="width:447pt;height:631.5pt" o:ole="">
            <v:imagedata r:id="rId6" o:title=""/>
          </v:shape>
          <o:OLEObject Type="Embed" ProgID="AcroExch.Document.7" ShapeID="_x0000_i1026" DrawAspect="Content" ObjectID="_1550321964" r:id="rId7"/>
        </w:object>
      </w:r>
    </w:p>
    <w:sectPr w:rsidR="00521AD4" w:rsidRPr="00F779B9" w:rsidSect="002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6AA"/>
    <w:rsid w:val="00147AC2"/>
    <w:rsid w:val="0019201C"/>
    <w:rsid w:val="00231293"/>
    <w:rsid w:val="002F3597"/>
    <w:rsid w:val="004D6C4D"/>
    <w:rsid w:val="00521AD4"/>
    <w:rsid w:val="005475A7"/>
    <w:rsid w:val="005B1E27"/>
    <w:rsid w:val="006452D2"/>
    <w:rsid w:val="006F147A"/>
    <w:rsid w:val="0072774E"/>
    <w:rsid w:val="008326AA"/>
    <w:rsid w:val="00887FB4"/>
    <w:rsid w:val="008F245F"/>
    <w:rsid w:val="009420A6"/>
    <w:rsid w:val="00A43DFA"/>
    <w:rsid w:val="00A80410"/>
    <w:rsid w:val="00C67C4E"/>
    <w:rsid w:val="00CE213F"/>
    <w:rsid w:val="00D33C35"/>
    <w:rsid w:val="00D4058F"/>
    <w:rsid w:val="00D95C0F"/>
    <w:rsid w:val="00DD742A"/>
    <w:rsid w:val="00DE4026"/>
    <w:rsid w:val="00E921B9"/>
    <w:rsid w:val="00F310DC"/>
    <w:rsid w:val="00F7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147A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9420A6"/>
    <w:rPr>
      <w:rFonts w:ascii="Times New Roman" w:hAnsi="Times New Roman"/>
      <w:sz w:val="24"/>
      <w:szCs w:val="22"/>
      <w:lang w:eastAsia="en-US"/>
    </w:rPr>
  </w:style>
  <w:style w:type="table" w:styleId="a5">
    <w:name w:val="Table Grid"/>
    <w:basedOn w:val="a1"/>
    <w:uiPriority w:val="99"/>
    <w:rsid w:val="009420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4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4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4273</Words>
  <Characters>24362</Characters>
  <Application>Microsoft Office Word</Application>
  <DocSecurity>0</DocSecurity>
  <Lines>203</Lines>
  <Paragraphs>57</Paragraphs>
  <ScaleCrop>false</ScaleCrop>
  <Company/>
  <LinksUpToDate>false</LinksUpToDate>
  <CharactersWithSpaces>28578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usr</cp:lastModifiedBy>
  <cp:revision>12</cp:revision>
  <cp:lastPrinted>2017-03-03T09:39:00Z</cp:lastPrinted>
  <dcterms:created xsi:type="dcterms:W3CDTF">2016-08-23T14:08:00Z</dcterms:created>
  <dcterms:modified xsi:type="dcterms:W3CDTF">2017-03-06T12:13:00Z</dcterms:modified>
</cp:coreProperties>
</file>